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86B02" w14:textId="194CD836" w:rsidR="00227AF5" w:rsidRPr="00227AF5" w:rsidRDefault="00227AF5" w:rsidP="00227A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7AF5">
        <w:rPr>
          <w:rFonts w:ascii="Arial" w:hAnsi="Arial" w:cs="Arial"/>
          <w:b/>
          <w:bCs/>
          <w:sz w:val="24"/>
          <w:szCs w:val="24"/>
        </w:rPr>
        <w:t>NAŠA PLANETA, NAŠA MAJKA</w:t>
      </w:r>
    </w:p>
    <w:p w14:paraId="2B99D27C" w14:textId="77777777" w:rsidR="00227AF5" w:rsidRPr="00227AF5" w:rsidRDefault="00227AF5" w:rsidP="00227AF5">
      <w:pPr>
        <w:spacing w:line="360" w:lineRule="auto"/>
        <w:rPr>
          <w:rFonts w:ascii="Arial" w:hAnsi="Arial" w:cs="Arial"/>
          <w:sz w:val="24"/>
          <w:szCs w:val="24"/>
        </w:rPr>
      </w:pPr>
    </w:p>
    <w:p w14:paraId="2A9D46C6" w14:textId="11E336BB" w:rsidR="00963291" w:rsidRPr="00227AF5" w:rsidRDefault="00227AF5" w:rsidP="00227AF5">
      <w:pPr>
        <w:spacing w:line="360" w:lineRule="auto"/>
        <w:ind w:right="-188"/>
        <w:rPr>
          <w:rFonts w:ascii="Arial" w:hAnsi="Arial" w:cs="Arial"/>
          <w:sz w:val="24"/>
          <w:szCs w:val="24"/>
        </w:rPr>
      </w:pPr>
      <w:r w:rsidRPr="00227AF5">
        <w:rPr>
          <w:rFonts w:ascii="Arial" w:hAnsi="Arial" w:cs="Arial"/>
          <w:sz w:val="24"/>
          <w:szCs w:val="24"/>
        </w:rPr>
        <w:t xml:space="preserve">           </w:t>
      </w:r>
      <w:r w:rsidRPr="00227AF5">
        <w:rPr>
          <w:rFonts w:ascii="Arial" w:hAnsi="Arial" w:cs="Arial"/>
          <w:sz w:val="24"/>
          <w:szCs w:val="24"/>
        </w:rPr>
        <w:t xml:space="preserve">Rodila sam se iz iskri svjetlosti i života, s osmjehom na licu i raširenim rukama boje zemlje, kako bih prigrlila sve one koje su me na rođenju dočekali. Moje odrastanje prate prekrasni zvuci indijanske flaute i ptičiji pjev koji mi miluje lice i odzvanja svemirom, šireći tako harmoniju i donoseći spokoj svim svjetovima koji se nalaze u meni. S dječijom radoznalošću polahko otvaram jedno po jedno oko i otkrivam svijet oko sebe. Rastu i razvijaju se moje šume, moja pluća, koja poklanjam ljudima da bi mogli udisati čist i zdrav zrak. Brzo sazrijevam i postajem tinejdžer pa mi na licu izađe pokoji prištić u obliku vulkana kroz koji se izlije sav višak moje snage i energije. Planinski vijenci prekriveni snijegom i okruženi šumom najljepši je nakit koji sam mogla dobiti na dar a on je brzo privukao moje prve iskrene prijatelje-Indijance. Odmah tu u podnožju, sagradiše prelijepe kožne tipije iz kojih se visoko dizao dim njihovih toplih ognjišta. Divni su to ljudi. Za njih sam uvijek bila ''majka zemlja'' i sve što sam iznjedrila mnogo su cijenili. </w:t>
      </w:r>
      <w:r w:rsidRPr="00227AF5">
        <w:rPr>
          <w:rFonts w:ascii="Arial" w:hAnsi="Arial" w:cs="Arial"/>
          <w:sz w:val="24"/>
          <w:szCs w:val="24"/>
        </w:rPr>
        <w:br/>
        <w:t xml:space="preserve">          </w:t>
      </w:r>
      <w:r w:rsidRPr="00227AF5">
        <w:rPr>
          <w:rFonts w:ascii="Arial" w:hAnsi="Arial" w:cs="Arial"/>
          <w:sz w:val="24"/>
          <w:szCs w:val="24"/>
        </w:rPr>
        <w:t xml:space="preserve">Za druge to ne mogu reći, jer dok su Indijanci na zapadnom dijelu moga ''lica'', još neotkrivenog ''Novog svijeta'', život i priroda netaknuti bili, na drugom dijelu Evropa što se zove, ljudi posjekoše šume i sagradiše gusto naseljene gradove. Nema više drveća ni mjesta, ni mira da se čuje otvaranje listova u proljeće ili drhtaj krilaca kukaca. Oni ne misle na mene! Bacaju svoj otpad gdje god stignu i tako mi ''pljuju'' u lice. Bez imalo samilosti uništavaju moje okeane i život u njima vršeći nuklearne probe. Njihova okrutnost je neopisiva! Bezbrižno putuju avionom dok se krče i gore brazilske šume. Ti požari su živa rana na mom licu i mnogo me boli. Bol je toliko neizdrživa i zbog nje gorko plačem. Uništiše moja pluća, naša zajednička pluća, a sagradiše fabrike kroz čije visoke dimnjake kulja otrovni dim. </w:t>
      </w:r>
      <w:r w:rsidRPr="00227AF5">
        <w:rPr>
          <w:rFonts w:ascii="Arial" w:hAnsi="Arial" w:cs="Arial"/>
          <w:sz w:val="24"/>
          <w:szCs w:val="24"/>
        </w:rPr>
        <w:br/>
        <w:t xml:space="preserve">        </w:t>
      </w:r>
      <w:r w:rsidRPr="00227AF5">
        <w:rPr>
          <w:rFonts w:ascii="Arial" w:hAnsi="Arial" w:cs="Arial"/>
          <w:sz w:val="24"/>
          <w:szCs w:val="24"/>
        </w:rPr>
        <w:t xml:space="preserve">Oooooo neljudi!!!! Poremetili ste harmoniju prirode svojim nemarom. Od vaših tehničkih napredaka, električne energije i interneta dobila sam glavobolju koja ne prestaje. Imam vrtoglavice od tornada koji nazaustavljivo ruše i uništavaju sve pred sobom a ljudi i dalje ruše i grade. </w:t>
      </w:r>
      <w:r w:rsidRPr="00227AF5">
        <w:rPr>
          <w:rFonts w:ascii="Arial" w:hAnsi="Arial" w:cs="Arial"/>
          <w:sz w:val="24"/>
          <w:szCs w:val="24"/>
        </w:rPr>
        <w:br/>
        <w:t xml:space="preserve">         </w:t>
      </w:r>
      <w:r w:rsidRPr="00227AF5">
        <w:rPr>
          <w:rFonts w:ascii="Arial" w:hAnsi="Arial" w:cs="Arial"/>
          <w:sz w:val="24"/>
          <w:szCs w:val="24"/>
        </w:rPr>
        <w:t xml:space="preserve">Dosta mi je!!!!!!! Poštedjet ću samo one čija se molitva upravo čuje. A sad, cunamijem koji će vas potopiti i najvoljenije odnijeti i uništiti, osjetite moju utrobu koja se od boli zatresla. Nigdje nećete biti sigurni, ni na kopnu ni u zraku. ''Prizemljit'' ću ja vas kad se najmanje nadate. </w:t>
      </w:r>
      <w:r w:rsidRPr="00227AF5">
        <w:rPr>
          <w:rFonts w:ascii="Arial" w:hAnsi="Arial" w:cs="Arial"/>
          <w:sz w:val="24"/>
          <w:szCs w:val="24"/>
        </w:rPr>
        <w:br/>
      </w:r>
      <w:r w:rsidRPr="00227AF5">
        <w:rPr>
          <w:rFonts w:ascii="Arial" w:hAnsi="Arial" w:cs="Arial"/>
          <w:sz w:val="24"/>
          <w:szCs w:val="24"/>
        </w:rPr>
        <w:lastRenderedPageBreak/>
        <w:t>Boli vas znam, mnogo vas boli ali drugačije nećete shvatiti. Oooo ljudi!!!! I ja imam pravo na osvetu! Došlo je moje vrijeme. Moja će se osveta zvati ''COVID-19''. Nećete ni primjetiti kako ću vam je preko slijepih miševa poslati a tada će biti kasno. Virus će se brzo svugdje proširiti i to će za vas udarne vijesti biti. Svi ćete bijele rukavice nositi i temperaturu mjeriti, mnogi će umrijeti i ovaj svijet napustiti. Nasreću vašu, brzo ćete lekciju naučiti i svoj život popraviti pa i na mene i moja upozorenja pažnju obratiti. Hvala vam dragi ljudi na tome, jer ću ja zbog toga ozdraviti, bijele rukavice skinuti, drveće će ponovo narasti i sretan život na zemlji s mnoštvom veselih leptira ponovo</w:t>
      </w:r>
    </w:p>
    <w:sectPr w:rsidR="00963291" w:rsidRPr="00227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F5"/>
    <w:rsid w:val="00227AF5"/>
    <w:rsid w:val="0096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40F5"/>
  <w15:chartTrackingRefBased/>
  <w15:docId w15:val="{5C17827C-6364-4905-8200-58083938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maja.hrnjica@ossmeh.edu.ba</dc:creator>
  <cp:keywords/>
  <dc:description/>
  <cp:lastModifiedBy>maja.hrnjica@ossmeh.edu.ba</cp:lastModifiedBy>
  <cp:revision>1</cp:revision>
  <dcterms:created xsi:type="dcterms:W3CDTF">2020-04-21T19:04:00Z</dcterms:created>
  <dcterms:modified xsi:type="dcterms:W3CDTF">2020-04-21T19:08:00Z</dcterms:modified>
</cp:coreProperties>
</file>