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000"/>
        <w:tblW w:w="10633" w:type="dxa"/>
        <w:tblInd w:w="0" w:type="dxa"/>
        <w:tblCellMar>
          <w:top w:w="35" w:type="dxa"/>
          <w:left w:w="75" w:type="dxa"/>
          <w:right w:w="74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2552"/>
        <w:gridCol w:w="2691"/>
        <w:gridCol w:w="2521"/>
        <w:gridCol w:w="740"/>
      </w:tblGrid>
      <w:tr w:rsidR="00E92126" w14:paraId="73DFD9B7" w14:textId="77777777" w:rsidTr="00E92126">
        <w:trPr>
          <w:trHeight w:val="301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4CCA" w14:textId="77777777" w:rsidR="00E92126" w:rsidRDefault="00E92126" w:rsidP="00E92126">
            <w:pPr>
              <w:ind w:left="4" w:firstLine="0"/>
            </w:pPr>
            <w:r>
              <w:rPr>
                <w:b/>
                <w:i w:val="0"/>
                <w:sz w:val="24"/>
              </w:rPr>
              <w:t>Škola: JU OŠ “Šejh Muhamed ef. Hadžijamaković” Sarajevo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E92126" w14:paraId="1B3A7A27" w14:textId="77777777" w:rsidTr="00E92126">
        <w:trPr>
          <w:trHeight w:val="7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B036E4" w14:textId="77777777" w:rsidR="00E92126" w:rsidRDefault="00E92126" w:rsidP="00E92126">
            <w:pPr>
              <w:ind w:left="13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42E9F05" wp14:editId="6B977D3F">
                      <wp:extent cx="142292" cy="314148"/>
                      <wp:effectExtent l="0" t="0" r="0" b="0"/>
                      <wp:docPr id="27938" name="Group 27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292" cy="314148"/>
                                <a:chOff x="0" y="0"/>
                                <a:chExt cx="142292" cy="314148"/>
                              </a:xfrm>
                            </wpg:grpSpPr>
                            <wps:wsp>
                              <wps:cNvPr id="1841" name="Rectangle 1841"/>
                              <wps:cNvSpPr/>
                              <wps:spPr>
                                <a:xfrm rot="-5399999">
                                  <a:off x="-89894" y="58042"/>
                                  <a:ext cx="374575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5DBD8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>Razred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2" name="Rectangle 1842"/>
                              <wps:cNvSpPr/>
                              <wps:spPr>
                                <a:xfrm rot="-5399999">
                                  <a:off x="73628" y="-84046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A971E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BC733" id="Group 27938" o:spid="_x0000_s1026" style="width:11.2pt;height:24.75pt;mso-position-horizontal-relative:char;mso-position-vertical-relative:line" coordsize="142292,31414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">
                      <v:rect id="Rectangle 1841" o:spid="_x0000_s1027" style="position:absolute;left:-89894;top:58042;width:374575;height:137635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16"/>
                                </w:rPr>
                                <w:t>Razred</w:t>
                              </w:r>
                            </w:p>
                          </w:txbxContent>
                        </v:textbox>
                      </v:rect>
                      <v:rect id="Rectangle 1842" o:spid="_x0000_s1028" style="position:absolute;left:73628;top:-84046;width:41991;height:189248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i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C36BAF2" w14:textId="77777777" w:rsidR="00E92126" w:rsidRDefault="00E92126" w:rsidP="00E92126">
            <w:pPr>
              <w:ind w:left="1" w:right="86" w:firstLine="0"/>
            </w:pPr>
            <w:r>
              <w:rPr>
                <w:i w:val="0"/>
                <w:sz w:val="18"/>
              </w:rPr>
              <w:t>Nastavni</w:t>
            </w:r>
            <w:r>
              <w:rPr>
                <w:i w:val="0"/>
                <w:sz w:val="22"/>
              </w:rPr>
              <w:t xml:space="preserve"> </w:t>
            </w:r>
            <w:r>
              <w:rPr>
                <w:i w:val="0"/>
                <w:sz w:val="18"/>
              </w:rPr>
              <w:t xml:space="preserve">predmet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AAEA1F7" w14:textId="77777777" w:rsidR="00E92126" w:rsidRDefault="00E92126" w:rsidP="00E92126">
            <w:pPr>
              <w:ind w:left="1" w:right="647" w:firstLine="0"/>
              <w:jc w:val="both"/>
            </w:pPr>
            <w:r>
              <w:rPr>
                <w:i w:val="0"/>
                <w:sz w:val="18"/>
              </w:rPr>
              <w:t xml:space="preserve">Naziv udžbenika/ radne sveske/priručnika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8886895" w14:textId="77777777" w:rsidR="00E92126" w:rsidRDefault="00E92126" w:rsidP="00E92126">
            <w:pPr>
              <w:ind w:left="0" w:firstLine="0"/>
            </w:pPr>
            <w:r>
              <w:rPr>
                <w:i w:val="0"/>
                <w:sz w:val="18"/>
              </w:rPr>
              <w:t xml:space="preserve">Ime i prezime autora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420ECAD" w14:textId="77777777" w:rsidR="00E92126" w:rsidRDefault="00E92126" w:rsidP="00E92126">
            <w:pPr>
              <w:ind w:left="5" w:firstLine="0"/>
            </w:pPr>
            <w:r>
              <w:rPr>
                <w:i w:val="0"/>
                <w:sz w:val="18"/>
              </w:rPr>
              <w:t xml:space="preserve">Izdavačka kuća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E248CCD" w14:textId="77777777" w:rsidR="00E92126" w:rsidRDefault="00E92126" w:rsidP="00E92126">
            <w:pPr>
              <w:ind w:left="5" w:firstLine="0"/>
            </w:pPr>
            <w:r>
              <w:rPr>
                <w:i w:val="0"/>
                <w:sz w:val="18"/>
              </w:rPr>
              <w:t>B</w:t>
            </w:r>
            <w:r>
              <w:rPr>
                <w:i w:val="0"/>
                <w:sz w:val="16"/>
              </w:rPr>
              <w:t>r.učen. /udžb.</w:t>
            </w:r>
            <w:r>
              <w:rPr>
                <w:i w:val="0"/>
                <w:sz w:val="22"/>
              </w:rPr>
              <w:t xml:space="preserve"> </w:t>
            </w:r>
          </w:p>
        </w:tc>
      </w:tr>
      <w:tr w:rsidR="00E92126" w14:paraId="6E0658A9" w14:textId="77777777" w:rsidTr="00E92126">
        <w:trPr>
          <w:trHeight w:val="6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F04D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DACD273" wp14:editId="5A12434B">
                      <wp:extent cx="116421" cy="57582"/>
                      <wp:effectExtent l="0" t="0" r="0" b="0"/>
                      <wp:docPr id="28004" name="Group 28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7582"/>
                                <a:chOff x="0" y="0"/>
                                <a:chExt cx="116421" cy="57582"/>
                              </a:xfrm>
                            </wpg:grpSpPr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57125" y="-40132"/>
                                  <a:ext cx="4058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9C244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4" name="Rectangle 1894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61E8DB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1E162" id="Group 28004" o:spid="_x0000_s1029" style="width:9.15pt;height:4.55pt;mso-position-horizontal-relative:char;mso-position-vertical-relative:line" coordsize="116421,575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">
                      <v:rect id="Rectangle 1893" o:spid="_x0000_s1030" style="position:absolute;left:57125;top:-40132;width:40589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894" o:spid="_x0000_s1031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9469" w14:textId="77777777" w:rsidR="00E92126" w:rsidRDefault="00E92126" w:rsidP="00E92126">
            <w:pPr>
              <w:ind w:left="2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9896333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7A4F" w14:textId="77777777" w:rsidR="00E92126" w:rsidRDefault="00E92126" w:rsidP="00E92126">
            <w:pPr>
              <w:ind w:left="0" w:right="45" w:firstLine="0"/>
              <w:jc w:val="center"/>
            </w:pPr>
            <w:r>
              <w:rPr>
                <w:i w:val="0"/>
                <w:sz w:val="18"/>
              </w:rPr>
              <w:t xml:space="preserve">Maštalica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2048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Zehra Hubijar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6676" w14:textId="77777777" w:rsidR="00E92126" w:rsidRDefault="00E92126" w:rsidP="00E92126">
            <w:pPr>
              <w:ind w:left="205" w:firstLine="75"/>
              <w:jc w:val="both"/>
            </w:pPr>
            <w:r>
              <w:rPr>
                <w:i w:val="0"/>
                <w:sz w:val="18"/>
              </w:rPr>
              <w:t xml:space="preserve">''Dječija knjiga” Sarajevo “Bosanska knjiga”Sarajevo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A3E4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6758395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4EB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8E5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1C49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Matematika- radni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CFFF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Marinko Pejić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3B4F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''Svjetlost''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F16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02DA6186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5B6E2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C813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okolina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825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okolina- radni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EE67" w14:textId="77777777" w:rsidR="00E92126" w:rsidRDefault="00E92126" w:rsidP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Ibro i Hazema Ništović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9BBE" w14:textId="77777777" w:rsidR="00E92126" w:rsidRDefault="00E92126" w:rsidP="00E92126">
            <w:pPr>
              <w:ind w:left="580" w:hanging="260"/>
              <w:jc w:val="both"/>
            </w:pPr>
            <w:r>
              <w:rPr>
                <w:i w:val="0"/>
                <w:sz w:val="18"/>
              </w:rPr>
              <w:t xml:space="preserve">''Dječija riječ”' Sarajevo “Bosanska riječ”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95F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80094D7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C07C8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CAE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Muzička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B275" w14:textId="77777777" w:rsidR="00E92126" w:rsidRDefault="00E92126" w:rsidP="00E92126">
            <w:pPr>
              <w:ind w:left="11" w:firstLine="0"/>
            </w:pPr>
            <w:r>
              <w:rPr>
                <w:i w:val="0"/>
                <w:sz w:val="18"/>
              </w:rPr>
              <w:t xml:space="preserve">Muzička kultura- radni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04C7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Ferović, Indira Meškić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0AB3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F0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18E2F5A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AD247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9CEB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D3C" w14:textId="77777777" w:rsidR="00E92126" w:rsidRDefault="00E92126" w:rsidP="00E92126">
            <w:pPr>
              <w:ind w:left="36" w:firstLine="0"/>
            </w:pPr>
            <w:r>
              <w:rPr>
                <w:i w:val="0"/>
                <w:sz w:val="18"/>
              </w:rPr>
              <w:t xml:space="preserve">Likovna kultura- radni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1F65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1E42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CF80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FA49096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B5EF9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30AD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3BDC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6AF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Ibrahim Begović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F785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 xml:space="preserve">„El-Kalem“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B2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86D0BD7" w14:textId="77777777" w:rsidTr="00E92126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B244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CA7F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447" w14:textId="77777777" w:rsidR="00E92126" w:rsidRDefault="00E92126" w:rsidP="00E92126">
            <w:pPr>
              <w:ind w:left="56" w:firstLine="0"/>
            </w:pPr>
            <w:r>
              <w:rPr>
                <w:i w:val="0"/>
                <w:sz w:val="18"/>
              </w:rPr>
              <w:t xml:space="preserve">New English Adventure Starter </w:t>
            </w:r>
          </w:p>
          <w:p w14:paraId="168B1EFA" w14:textId="77777777" w:rsidR="00E92126" w:rsidRDefault="00E92126" w:rsidP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A </w:t>
            </w:r>
          </w:p>
          <w:p w14:paraId="723025B9" w14:textId="77777777" w:rsidR="00E92126" w:rsidRDefault="00E92126" w:rsidP="00E92126">
            <w:pPr>
              <w:ind w:left="681" w:hanging="370"/>
            </w:pPr>
            <w:r>
              <w:rPr>
                <w:i w:val="0"/>
                <w:sz w:val="18"/>
              </w:rPr>
              <w:t xml:space="preserve">Udžbenik i radna sveska (neobavezno)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204B" w14:textId="77777777" w:rsidR="00E92126" w:rsidRDefault="00E92126" w:rsidP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Regina Raczynska, </w:t>
            </w:r>
          </w:p>
          <w:p w14:paraId="50F7C146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Cristiana Bruni </w:t>
            </w:r>
          </w:p>
          <w:p w14:paraId="4BBE8713" w14:textId="77777777" w:rsidR="00E92126" w:rsidRDefault="00E92126" w:rsidP="00E92126">
            <w:pPr>
              <w:ind w:left="0" w:firstLine="0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CC46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„Buybook“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9A9C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098CAE8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27A6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9AC72F6" wp14:editId="37C2EB42">
                      <wp:extent cx="116421" cy="86157"/>
                      <wp:effectExtent l="0" t="0" r="0" b="0"/>
                      <wp:docPr id="28485" name="Group 28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86157"/>
                                <a:chOff x="0" y="0"/>
                                <a:chExt cx="116421" cy="86157"/>
                              </a:xfrm>
                            </wpg:grpSpPr>
                            <wps:wsp>
                              <wps:cNvPr id="2136" name="Rectangle 2136"/>
                              <wps:cNvSpPr/>
                              <wps:spPr>
                                <a:xfrm rot="-5399999">
                                  <a:off x="35192" y="-33490"/>
                                  <a:ext cx="844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6511F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DB445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FCA32" id="Group 28485" o:spid="_x0000_s1032" style="width:9.15pt;height:6.8pt;mso-position-horizontal-relative:char;mso-position-vertical-relative:line" coordsize="116421,8615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">
                      <v:rect id="Rectangle 2136" o:spid="_x0000_s1033" style="position:absolute;left:35192;top:-33490;width:84455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II</w:t>
                              </w:r>
                            </w:p>
                          </w:txbxContent>
                        </v:textbox>
                      </v:rect>
                      <v:rect id="Rectangle 2137" o:spid="_x0000_s1034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E66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D9C0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Slovodar-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8DC4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Hazema Ništović, Ibro Ništović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6B12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'“Dječija knjiga“ Sarajevo </w:t>
            </w:r>
          </w:p>
          <w:p w14:paraId="775E8DB1" w14:textId="77777777" w:rsidR="00E92126" w:rsidRDefault="00E92126" w:rsidP="00E92126">
            <w:pPr>
              <w:ind w:left="0" w:right="29" w:firstLine="0"/>
              <w:jc w:val="center"/>
            </w:pPr>
            <w:r>
              <w:rPr>
                <w:i w:val="0"/>
                <w:sz w:val="18"/>
              </w:rPr>
              <w:t xml:space="preserve">„Bosanska riječ“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BEC2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D2F4953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CE320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47D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B0B6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23E3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Boško Jagodić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947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C27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BC1FE9D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CBF41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131B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okolina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BB44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okolina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BFA" w14:textId="77777777" w:rsidR="00E92126" w:rsidRDefault="00E92126" w:rsidP="00E92126">
            <w:pPr>
              <w:ind w:left="0" w:right="161" w:firstLine="0"/>
            </w:pPr>
            <w:r>
              <w:rPr>
                <w:i w:val="0"/>
                <w:sz w:val="18"/>
              </w:rPr>
              <w:t xml:space="preserve">               Samira Lugavić,                   Mediha Pašić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D294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“Bosanska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3BC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913677B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1B064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0A0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Muzička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7ADE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Muzička kultura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47B9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Ferović, Indira Meškić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836F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23A5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37DB9DF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9ACB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808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EF2B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Likovna kultura-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A4E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4054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93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A702774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66E5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3297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84B3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A98E" w14:textId="77777777" w:rsidR="00E92126" w:rsidRDefault="00E92126" w:rsidP="00E92126">
            <w:pPr>
              <w:ind w:left="0" w:right="31" w:firstLine="0"/>
              <w:jc w:val="center"/>
            </w:pPr>
            <w:r>
              <w:rPr>
                <w:i w:val="0"/>
                <w:sz w:val="18"/>
              </w:rPr>
              <w:t xml:space="preserve">Muamer Tinjak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A751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 xml:space="preserve">„El-Kalem“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C7F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D98ED1F" w14:textId="77777777" w:rsidTr="00E92126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8CB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3BBF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FB6" w14:textId="77777777" w:rsidR="00E92126" w:rsidRDefault="00E92126" w:rsidP="00E92126">
            <w:pPr>
              <w:ind w:left="56" w:firstLine="0"/>
            </w:pPr>
            <w:r>
              <w:rPr>
                <w:i w:val="0"/>
                <w:sz w:val="18"/>
              </w:rPr>
              <w:t xml:space="preserve">New English Adventure Starter </w:t>
            </w:r>
          </w:p>
          <w:p w14:paraId="1246A6BE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B </w:t>
            </w:r>
          </w:p>
          <w:p w14:paraId="3B777089" w14:textId="77777777" w:rsidR="00E92126" w:rsidRDefault="00E92126" w:rsidP="00E92126">
            <w:pPr>
              <w:ind w:left="681" w:hanging="370"/>
            </w:pPr>
            <w:r>
              <w:rPr>
                <w:i w:val="0"/>
                <w:sz w:val="18"/>
              </w:rPr>
              <w:t xml:space="preserve">Udžbenik i radna sveska (neobavezno)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035F" w14:textId="77777777" w:rsidR="00E92126" w:rsidRDefault="00E92126" w:rsidP="00E92126">
            <w:pPr>
              <w:ind w:left="0" w:right="41" w:firstLine="0"/>
            </w:pPr>
            <w:r>
              <w:rPr>
                <w:i w:val="0"/>
                <w:sz w:val="18"/>
              </w:rPr>
              <w:t xml:space="preserve">              Tessa Lochowski,                Cristiana Bruni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37EA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„Buybook“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F52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E11589E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9AF3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BC81D0A" wp14:editId="570EEF35">
                      <wp:extent cx="116421" cy="117907"/>
                      <wp:effectExtent l="0" t="0" r="0" b="0"/>
                      <wp:docPr id="29195" name="Group 2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17907"/>
                                <a:chOff x="0" y="0"/>
                                <a:chExt cx="116421" cy="117907"/>
                              </a:xfrm>
                            </wpg:grpSpPr>
                            <wps:wsp>
                              <wps:cNvPr id="2377" name="Rectangle 2377"/>
                              <wps:cNvSpPr/>
                              <wps:spPr>
                                <a:xfrm rot="-5399999">
                                  <a:off x="14079" y="-22853"/>
                                  <a:ext cx="12668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968C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8" name="Rectangle 2378"/>
                              <wps:cNvSpPr/>
                              <wps:spPr>
                                <a:xfrm rot="-5399999">
                                  <a:off x="60242" y="-68765"/>
                                  <a:ext cx="3435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37FE9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8DAE8" id="Group 29195" o:spid="_x0000_s1035" style="width:9.15pt;height:9.3pt;mso-position-horizontal-relative:char;mso-position-vertical-relative:line" coordsize="116421,11790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">
                      <v:rect id="Rectangle 2377" o:spid="_x0000_s1036" style="position:absolute;left:14079;top:-22853;width:126683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III</w:t>
                              </w:r>
                            </w:p>
                          </w:txbxContent>
                        </v:textbox>
                      </v:rect>
                      <v:rect id="Rectangle 2378" o:spid="_x0000_s1037" style="position:absolute;left:60242;top:-68765;width:34356;height:154839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2A34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E322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Čitanka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6BD1" w14:textId="77777777" w:rsidR="00E92126" w:rsidRDefault="00E92126" w:rsidP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Hazema Ništović, Ibro Ništović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9F3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'“Dječija knjiga“ Sarajevo </w:t>
            </w:r>
          </w:p>
          <w:p w14:paraId="083ECB86" w14:textId="77777777" w:rsidR="00E92126" w:rsidRDefault="00E92126" w:rsidP="00E92126">
            <w:pPr>
              <w:ind w:left="0" w:right="29" w:firstLine="0"/>
              <w:jc w:val="center"/>
            </w:pPr>
            <w:r>
              <w:rPr>
                <w:i w:val="0"/>
                <w:sz w:val="18"/>
              </w:rPr>
              <w:t xml:space="preserve">„Bosanska riječ“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88A7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D5B490D" w14:textId="77777777" w:rsidTr="00E921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1793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32D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6583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FA5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Boško Jagodić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4CDA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DDA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63D545E" w14:textId="77777777" w:rsidTr="00E92126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E3DE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B4DF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okolina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8795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okolina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3E49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Zijad Numić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6A96" w14:textId="77777777" w:rsidR="00E92126" w:rsidRDefault="00E92126" w:rsidP="00E92126">
            <w:pPr>
              <w:ind w:left="110" w:firstLine="0"/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  <w:r>
              <w:rPr>
                <w:i w:val="0"/>
                <w:color w:val="000000"/>
                <w:sz w:val="18"/>
              </w:rPr>
              <w:t xml:space="preserve">  „Dječija knjiga“ Sarajevo </w:t>
            </w:r>
          </w:p>
          <w:p w14:paraId="5FBABDD4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„Bosanskariječ“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56D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CCD1880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A60F5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636E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Muzička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749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Muzička kultura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940A" w14:textId="77777777" w:rsidR="00E92126" w:rsidRDefault="00E92126" w:rsidP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Selma Ferović, Indira Meškić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1BAC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FB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06732582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1D22B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C7F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3E29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Likovna kultura-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58F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908C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D4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0A60316" w14:textId="77777777" w:rsidTr="00E9212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2913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C705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004E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2FC" w14:textId="77777777" w:rsidR="00E92126" w:rsidRDefault="00E92126" w:rsidP="00E92126">
            <w:pPr>
              <w:ind w:left="645" w:hanging="380"/>
              <w:jc w:val="both"/>
            </w:pPr>
            <w:r>
              <w:rPr>
                <w:i w:val="0"/>
                <w:sz w:val="18"/>
              </w:rPr>
              <w:t xml:space="preserve">Mina pleh, Muamer Tinjak, Melika Nezirović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BE6F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 xml:space="preserve">„El-Kalem“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8DB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2A07BA32" w14:textId="77777777" w:rsidTr="00E92126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4E2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3F8A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5805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>Famiy and Friends 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64D9" w14:textId="77777777" w:rsidR="00E92126" w:rsidRPr="00786CBB" w:rsidRDefault="00E92126" w:rsidP="00E92126">
            <w:pPr>
              <w:ind w:left="0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Naomi Simmons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90A" w14:textId="77777777" w:rsidR="00E92126" w:rsidRDefault="00E92126" w:rsidP="00E92126">
            <w:pPr>
              <w:ind w:left="0" w:right="33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“Šahinpašić” Sarajevo</w:t>
            </w:r>
          </w:p>
          <w:p w14:paraId="4CBD972A" w14:textId="77777777" w:rsidR="00E92126" w:rsidRPr="00786CBB" w:rsidRDefault="00E92126" w:rsidP="00E92126">
            <w:pPr>
              <w:ind w:left="0" w:right="33" w:firstLine="0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Oxford University Press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FAA1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2AF6F33" w14:textId="77777777" w:rsidTr="00E92126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E37D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2FBB7A4" wp14:editId="3DC1044A">
                      <wp:extent cx="116421" cy="124130"/>
                      <wp:effectExtent l="0" t="0" r="0" b="0"/>
                      <wp:docPr id="29777" name="Group 29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24130"/>
                                <a:chOff x="0" y="0"/>
                                <a:chExt cx="116421" cy="124130"/>
                              </a:xfrm>
                            </wpg:grpSpPr>
                            <wps:wsp>
                              <wps:cNvPr id="2611" name="Rectangle 2611"/>
                              <wps:cNvSpPr/>
                              <wps:spPr>
                                <a:xfrm rot="-5399999">
                                  <a:off x="10566" y="-20143"/>
                                  <a:ext cx="13370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9BC7B8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2" name="Rectangle 2612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84A30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14D59" id="Group 29777" o:spid="_x0000_s1038" style="width:9.15pt;height:9.75pt;mso-position-horizontal-relative:char;mso-position-vertical-relative:line" coordsize="116421,12413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">
                      <v:rect id="Rectangle 2611" o:spid="_x0000_s1039" style="position:absolute;left:10566;top:-20143;width:133708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IV</w:t>
                              </w:r>
                            </w:p>
                          </w:txbxContent>
                        </v:textbox>
                      </v:rect>
                      <v:rect id="Rectangle 2612" o:spid="_x0000_s1040" style="position:absolute;left:60242;top:-68765;width:34356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E549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082B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Čitanka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5421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Zehra Hubijar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4F3A" w14:textId="77777777" w:rsidR="00E92126" w:rsidRDefault="00E92126" w:rsidP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4AB9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AACCB63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9E91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0BD3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7506" w14:textId="77777777" w:rsidR="00E92126" w:rsidRDefault="00E92126" w:rsidP="00E92126">
            <w:pPr>
              <w:ind w:left="446" w:hanging="335"/>
            </w:pPr>
            <w:r>
              <w:rPr>
                <w:i w:val="0"/>
                <w:sz w:val="18"/>
              </w:rPr>
              <w:t xml:space="preserve">Matematika – udžbenik radni listovi (neobavezno)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12B6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Boško Jagodić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BE69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AA5F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5AD6AADF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37CBE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4E74" w14:textId="77777777" w:rsidR="00E92126" w:rsidRDefault="00E92126" w:rsidP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Moja okolina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247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Moja okolina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9B56" w14:textId="77777777" w:rsidR="00E92126" w:rsidRDefault="00E92126" w:rsidP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Zinaida Livnjak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21A9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E0E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001AF19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61A67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E91E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Muzička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593" w14:textId="77777777" w:rsidR="00E92126" w:rsidRDefault="00E92126" w:rsidP="00E92126">
            <w:pPr>
              <w:ind w:left="16" w:firstLine="0"/>
            </w:pPr>
            <w:r>
              <w:rPr>
                <w:i w:val="0"/>
                <w:sz w:val="18"/>
              </w:rPr>
              <w:t xml:space="preserve">Muzička kultura – udžbenik +CD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52A8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Selma Ferović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A7A8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D3D1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7EFB6C28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7386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D8D0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58E9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Likovna kultura-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913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9CFD" w14:textId="77777777" w:rsidR="00E92126" w:rsidRDefault="00E92126" w:rsidP="00E92126">
            <w:pPr>
              <w:ind w:left="50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93D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3A8DF5F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149CC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D5FA" w14:textId="77777777" w:rsidR="00E92126" w:rsidRDefault="00E92126" w:rsidP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9A81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3A07" w14:textId="77777777" w:rsidR="00E92126" w:rsidRDefault="00E92126" w:rsidP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Hazema i Ibro Ništović, Mensur </w:t>
            </w:r>
          </w:p>
          <w:p w14:paraId="032FFF5B" w14:textId="77777777" w:rsidR="00E92126" w:rsidRDefault="00E92126" w:rsidP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Valjevac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ED3F" w14:textId="77777777" w:rsidR="00E92126" w:rsidRDefault="00E92126" w:rsidP="00E92126">
            <w:pPr>
              <w:ind w:left="0" w:right="23" w:firstLine="0"/>
              <w:jc w:val="center"/>
            </w:pPr>
            <w:r>
              <w:rPr>
                <w:i w:val="0"/>
                <w:sz w:val="18"/>
              </w:rPr>
              <w:t xml:space="preserve">„El-Kalem“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63A8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95C3DF4" w14:textId="77777777" w:rsidTr="00E92126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3A51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2A77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E66E" w14:textId="77777777" w:rsidR="00E92126" w:rsidRDefault="00E92126" w:rsidP="00E92126">
            <w:pPr>
              <w:spacing w:line="241" w:lineRule="auto"/>
              <w:ind w:left="461" w:hanging="130"/>
              <w:jc w:val="both"/>
            </w:pPr>
            <w:r>
              <w:rPr>
                <w:i w:val="0"/>
                <w:sz w:val="18"/>
              </w:rPr>
              <w:t xml:space="preserve">New English Adventure Pupil’s Book Level 2 </w:t>
            </w:r>
          </w:p>
          <w:p w14:paraId="0519E394" w14:textId="77777777" w:rsidR="00E92126" w:rsidRDefault="00E92126" w:rsidP="00E92126">
            <w:pPr>
              <w:ind w:left="681" w:hanging="370"/>
            </w:pPr>
            <w:r>
              <w:rPr>
                <w:i w:val="0"/>
                <w:sz w:val="18"/>
              </w:rPr>
              <w:t xml:space="preserve">Udžbenik i radna sveska  (neobavezno)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188" w14:textId="77777777" w:rsidR="00E92126" w:rsidRDefault="00E92126" w:rsidP="00E92126">
            <w:pPr>
              <w:ind w:left="765" w:right="262" w:hanging="115"/>
              <w:jc w:val="both"/>
            </w:pPr>
            <w:r>
              <w:rPr>
                <w:i w:val="0"/>
                <w:sz w:val="18"/>
              </w:rPr>
              <w:t xml:space="preserve">Tessa Lochowski Anne Worrall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8429" w14:textId="77777777" w:rsidR="00E92126" w:rsidRDefault="00E92126" w:rsidP="00E92126">
            <w:pPr>
              <w:ind w:left="0" w:right="27" w:firstLine="0"/>
              <w:jc w:val="center"/>
            </w:pPr>
            <w:r>
              <w:rPr>
                <w:i w:val="0"/>
                <w:sz w:val="18"/>
              </w:rPr>
              <w:t xml:space="preserve">Pearson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E5FE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6F4B8905" w14:textId="77777777" w:rsidTr="00E92126">
        <w:trPr>
          <w:trHeight w:val="6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D13" w14:textId="77777777" w:rsidR="00E92126" w:rsidRDefault="00E92126" w:rsidP="00E92126">
            <w:pPr>
              <w:ind w:left="174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0CE7283" wp14:editId="7B0BC714">
                      <wp:extent cx="116421" cy="92506"/>
                      <wp:effectExtent l="0" t="0" r="0" b="0"/>
                      <wp:docPr id="30417" name="Group 3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92506"/>
                                <a:chOff x="0" y="0"/>
                                <a:chExt cx="116421" cy="92506"/>
                              </a:xfrm>
                            </wpg:grpSpPr>
                            <wps:wsp>
                              <wps:cNvPr id="2843" name="Rectangle 2843"/>
                              <wps:cNvSpPr/>
                              <wps:spPr>
                                <a:xfrm rot="-5399999">
                                  <a:off x="32499" y="-29834"/>
                                  <a:ext cx="8984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B8605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4" name="Rectangle 2844"/>
                              <wps:cNvSpPr/>
                              <wps:spPr>
                                <a:xfrm rot="-5399999">
                                  <a:off x="60243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231C96" w14:textId="77777777" w:rsidR="00E92126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777FC" id="Group 30417" o:spid="_x0000_s1041" style="width:9.15pt;height:7.3pt;mso-position-horizontal-relative:char;mso-position-vertical-relative:line" coordsize="116421,9250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">
                      <v:rect id="Rectangle 2843" o:spid="_x0000_s1042" style="position:absolute;left:32499;top:-29834;width:89843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2844" o:spid="_x0000_s1043" style="position:absolute;left:60243;top:-68765;width:34355;height:154840;rotation:-5898239fd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" filled="f" stroked="f">
                        <v:textbox inset="0,0,0,0">
                          <w:txbxContent>
                            <w:p w:rsidR="00E92126" w:rsidRDefault="00E9212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96CC" w14:textId="77777777" w:rsidR="00E92126" w:rsidRDefault="00E92126" w:rsidP="00E92126">
            <w:pPr>
              <w:ind w:left="2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CAD1975" w14:textId="77777777" w:rsidR="00E92126" w:rsidRDefault="00E92126" w:rsidP="00E92126">
            <w:pPr>
              <w:ind w:left="277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4F08" w14:textId="77777777" w:rsidR="00E92126" w:rsidRDefault="00E92126" w:rsidP="00E92126">
            <w:pPr>
              <w:ind w:left="341" w:right="196" w:firstLine="130"/>
            </w:pPr>
            <w:r>
              <w:rPr>
                <w:i w:val="0"/>
                <w:sz w:val="18"/>
              </w:rPr>
              <w:t xml:space="preserve">Čitanka – udžbenik, Naš jezik (neobavezno)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C237" w14:textId="77777777" w:rsidR="00E92126" w:rsidRDefault="00E92126" w:rsidP="00E92126">
            <w:pPr>
              <w:ind w:left="880" w:hanging="565"/>
            </w:pPr>
            <w:r>
              <w:rPr>
                <w:i w:val="0"/>
                <w:sz w:val="18"/>
              </w:rPr>
              <w:t xml:space="preserve">Šejla Šehabović, Jasminka Šehabović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AFCA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„Vrijeme'' Zenica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C33C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1CCB662" w14:textId="77777777" w:rsidTr="00E92126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475CF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5CBE" w14:textId="77777777" w:rsidR="00E92126" w:rsidRDefault="00E92126" w:rsidP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B6FF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Matematika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2389" w14:textId="77777777" w:rsidR="00E92126" w:rsidRDefault="00E92126" w:rsidP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Vildana Mujakić, Žarmen Hamidović, Dijana Kovačević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22E0" w14:textId="77777777" w:rsidR="00E92126" w:rsidRDefault="00E92126" w:rsidP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Vrijeme'' Zenica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B8A0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481AB62E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D826C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6B9B" w14:textId="77777777" w:rsidR="00E92126" w:rsidRDefault="00E92126" w:rsidP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Priroda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1B9C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Priroda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04B7" w14:textId="77777777" w:rsidR="00E92126" w:rsidRDefault="00E92126" w:rsidP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Vildana Mujakić, Žarmen Hamidović, Dijana Kovačević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C08B" w14:textId="77777777" w:rsidR="00E92126" w:rsidRDefault="00E92126" w:rsidP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Vrijeme'' Zenica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42BB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EB3469C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BF008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D46" w14:textId="77777777" w:rsidR="00E92126" w:rsidRDefault="00E92126" w:rsidP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Društvo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5C27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Društvo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2714" w14:textId="77777777" w:rsidR="00E92126" w:rsidRDefault="00E92126" w:rsidP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Amira Idrizović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BC1" w14:textId="77777777" w:rsidR="00E92126" w:rsidRDefault="00E92126" w:rsidP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Vrijeme'' Zenica ''Nam''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1B84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137DC75B" w14:textId="77777777" w:rsidTr="00E9212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8963A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1AD2" w14:textId="77777777" w:rsidR="00E92126" w:rsidRDefault="00E92126" w:rsidP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Kultura življenja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A568" w14:textId="77777777" w:rsidR="00E92126" w:rsidRDefault="00E92126" w:rsidP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Kultura življenja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6CAF" w14:textId="77777777" w:rsidR="00E92126" w:rsidRDefault="00E92126" w:rsidP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Subhija Kapić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509E" w14:textId="77777777" w:rsidR="00E92126" w:rsidRDefault="00E92126" w:rsidP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IK „Bosanska riječ“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651D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E92126" w14:paraId="3A207373" w14:textId="77777777" w:rsidTr="00E921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9BEA" w14:textId="77777777" w:rsidR="00E92126" w:rsidRDefault="00E92126" w:rsidP="00E92126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4023" w14:textId="77777777" w:rsidR="00E92126" w:rsidRDefault="00E92126" w:rsidP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Osnovi tehnike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0A4" w14:textId="77777777" w:rsidR="00E92126" w:rsidRDefault="00E92126" w:rsidP="00E92126">
            <w:pPr>
              <w:ind w:left="841" w:hanging="500"/>
            </w:pPr>
            <w:r>
              <w:rPr>
                <w:i w:val="0"/>
                <w:sz w:val="18"/>
              </w:rPr>
              <w:t xml:space="preserve">Osnovi tehnike – radna bilježnica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EC39" w14:textId="77777777" w:rsidR="00E92126" w:rsidRDefault="00E92126" w:rsidP="00E92126">
            <w:pPr>
              <w:ind w:left="0" w:right="48" w:firstLine="0"/>
              <w:jc w:val="center"/>
            </w:pPr>
            <w:r>
              <w:rPr>
                <w:i w:val="0"/>
                <w:sz w:val="18"/>
              </w:rPr>
              <w:t xml:space="preserve">Sakib Selimović, Elvir Nezirević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F59E" w14:textId="77777777" w:rsidR="00E92126" w:rsidRDefault="00E92126" w:rsidP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„Bosanska knjiga“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56A3" w14:textId="77777777" w:rsidR="00E92126" w:rsidRDefault="00E92126" w:rsidP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</w:tbl>
    <w:p w14:paraId="09F9D126" w14:textId="77777777" w:rsidR="00BE730F" w:rsidRDefault="00BE730F">
      <w:pPr>
        <w:ind w:left="-1440" w:right="10465" w:firstLine="0"/>
      </w:pPr>
    </w:p>
    <w:p w14:paraId="4FD942D8" w14:textId="77777777" w:rsidR="00BE730F" w:rsidRDefault="00BE730F">
      <w:pPr>
        <w:ind w:left="-1440" w:right="10465" w:firstLine="0"/>
      </w:pPr>
    </w:p>
    <w:tbl>
      <w:tblPr>
        <w:tblStyle w:val="TableGrid"/>
        <w:tblW w:w="10635" w:type="dxa"/>
        <w:tblInd w:w="-590" w:type="dxa"/>
        <w:tblCellMar>
          <w:top w:w="35" w:type="dxa"/>
          <w:left w:w="75" w:type="dxa"/>
          <w:right w:w="74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2556"/>
        <w:gridCol w:w="2691"/>
        <w:gridCol w:w="2521"/>
        <w:gridCol w:w="740"/>
      </w:tblGrid>
      <w:tr w:rsidR="00BE730F" w14:paraId="3C8AFF27" w14:textId="77777777">
        <w:trPr>
          <w:trHeight w:val="23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07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19EF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8D3D" w14:textId="77777777" w:rsidR="00BE730F" w:rsidRDefault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Likovna kultura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578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AEF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F17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31D7E66" w14:textId="7777777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B595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7E6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sz w:val="18"/>
              </w:rPr>
              <w:t xml:space="preserve">Muzička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31B" w14:textId="77777777" w:rsidR="00BE730F" w:rsidRDefault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Muzička kultura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066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Esad Šuman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4EBC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''Sarajevo Publishing''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86E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92B299B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6F21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FAF5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5A39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English Adventure 3 -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3903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Izabella Hearn, Asmir Mešić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0F0B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Buybook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28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5835D3D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808B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DD94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Vjeronauka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42F7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Vjeronauka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F384" w14:textId="77777777" w:rsidR="00BE730F" w:rsidRDefault="00E92126">
            <w:pPr>
              <w:ind w:left="0" w:right="52" w:firstLine="0"/>
              <w:jc w:val="center"/>
            </w:pPr>
            <w:r>
              <w:rPr>
                <w:i w:val="0"/>
                <w:sz w:val="18"/>
              </w:rPr>
              <w:t xml:space="preserve">Mustafa Prljača, Nezir Halilović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D78" w14:textId="77777777" w:rsidR="00BE730F" w:rsidRDefault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“El-Kalem” Sarajevo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E1B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03054DB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97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0F0D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Njemački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F85" w14:textId="77777777" w:rsidR="00BE730F" w:rsidRDefault="00E92126">
            <w:pPr>
              <w:ind w:left="850" w:hanging="695"/>
            </w:pPr>
            <w:r>
              <w:rPr>
                <w:i w:val="0"/>
                <w:sz w:val="18"/>
              </w:rPr>
              <w:t xml:space="preserve">Njemački jezik za 6. razred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8D71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Zlata Maglajlija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FA6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 xml:space="preserve">„Bosanska riječ“ 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B49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FDC5B50" w14:textId="77777777">
        <w:trPr>
          <w:trHeight w:val="6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3864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DE15303" wp14:editId="183A609A">
                      <wp:extent cx="116421" cy="124257"/>
                      <wp:effectExtent l="0" t="0" r="0" b="0"/>
                      <wp:docPr id="28819" name="Group 28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24257"/>
                                <a:chOff x="0" y="0"/>
                                <a:chExt cx="116421" cy="124257"/>
                              </a:xfrm>
                            </wpg:grpSpPr>
                            <wps:wsp>
                              <wps:cNvPr id="3229" name="Rectangle 3229"/>
                              <wps:cNvSpPr/>
                              <wps:spPr>
                                <a:xfrm rot="-5399999">
                                  <a:off x="13369" y="-17213"/>
                                  <a:ext cx="12810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C12448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0" name="Rectangle 3230"/>
                              <wps:cNvSpPr/>
                              <wps:spPr>
                                <a:xfrm rot="-5399999">
                                  <a:off x="60242" y="-6876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E42F0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19" style="width:9.16699pt;height:9.784pt;mso-position-horizontal-relative:char;mso-position-vertical-relative:line" coordsize="1164,1242">
                      <v:rect id="Rectangle 3229" style="position:absolute;width:1281;height:1548;left:133;top:-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</w:t>
                              </w:r>
                            </w:p>
                          </w:txbxContent>
                        </v:textbox>
                      </v:rect>
                      <v:rect id="Rectangle 3230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1E36" w14:textId="77777777" w:rsidR="00BE730F" w:rsidRDefault="00E92126">
            <w:pPr>
              <w:ind w:left="276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  <w:p w14:paraId="52E7B4D7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170ED" w14:textId="77777777" w:rsidR="00BE730F" w:rsidRDefault="00E92126">
            <w:pPr>
              <w:ind w:left="570" w:hanging="545"/>
            </w:pPr>
            <w:r>
              <w:rPr>
                <w:i w:val="0"/>
                <w:sz w:val="18"/>
              </w:rPr>
              <w:t xml:space="preserve">Čitanka-udžbenik Naš jezik za 6. Razred-udžbenik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FF41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Zejćir Hasić </w:t>
            </w:r>
          </w:p>
          <w:p w14:paraId="32BE1B35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Amira Džibrić i Ismeta Džibrić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BBE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“Bosanska riječ”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998B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619311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7E28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4669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FD2B" w14:textId="77777777" w:rsidR="00BE730F" w:rsidRDefault="00E92126">
            <w:pPr>
              <w:ind w:left="950" w:hanging="750"/>
            </w:pPr>
            <w:r>
              <w:rPr>
                <w:i w:val="0"/>
                <w:sz w:val="18"/>
              </w:rPr>
              <w:t xml:space="preserve">Matematika 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17FD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Edin Galijatović i Robert Onodi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15B0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“Bosanska riječ”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9B889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E1753BA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C361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CCD3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8487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CHALLENGES  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32FD" w14:textId="77777777" w:rsidR="00BE730F" w:rsidRDefault="00E92126">
            <w:pPr>
              <w:ind w:left="800" w:hanging="660"/>
              <w:jc w:val="both"/>
            </w:pPr>
            <w:r>
              <w:rPr>
                <w:i w:val="0"/>
                <w:sz w:val="18"/>
              </w:rPr>
              <w:t xml:space="preserve">Michael Harris, David Mower i Asmir Mešić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0F2C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“Buybook”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B6D2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F27D02A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404A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2F4D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Njemački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5744" w14:textId="77777777" w:rsidR="00BE730F" w:rsidRDefault="00E92126">
            <w:pPr>
              <w:ind w:left="850" w:hanging="695"/>
            </w:pPr>
            <w:r>
              <w:rPr>
                <w:i w:val="0"/>
                <w:sz w:val="18"/>
              </w:rPr>
              <w:t xml:space="preserve">Njemački jezik za 6. razred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B1AE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Zlata Maglajlija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237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 xml:space="preserve">„Bosanska riječ“ 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284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7656123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9ABF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A188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color w:val="000000"/>
                <w:sz w:val="18"/>
              </w:rPr>
              <w:t xml:space="preserve">Muzička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BBD7" w14:textId="77777777" w:rsidR="00BE730F" w:rsidRDefault="00E92126">
            <w:pPr>
              <w:ind w:left="950" w:hanging="890"/>
            </w:pPr>
            <w:r>
              <w:rPr>
                <w:i w:val="0"/>
                <w:sz w:val="18"/>
              </w:rPr>
              <w:t xml:space="preserve">Muzička kultura 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1459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Refik Hodžić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43E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“Nam” </w:t>
            </w:r>
          </w:p>
          <w:p w14:paraId="007ED662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87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77A6665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C484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C12D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3D6" w14:textId="77777777" w:rsidR="00BE730F" w:rsidRDefault="00E92126">
            <w:pPr>
              <w:ind w:left="950" w:hanging="730"/>
            </w:pPr>
            <w:r>
              <w:rPr>
                <w:i w:val="0"/>
                <w:sz w:val="18"/>
              </w:rPr>
              <w:t xml:space="preserve">Vjeronauka-udžbenik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0670" w14:textId="77777777" w:rsidR="00BE730F" w:rsidRDefault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Amina Grabus i Muamera Bašić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CD87" w14:textId="77777777" w:rsidR="00BE730F" w:rsidRDefault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“El – Kalem”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A1E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E4E5572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FDF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ACE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Historija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BC07" w14:textId="77777777" w:rsidR="00BE730F" w:rsidRDefault="00E92126">
            <w:pPr>
              <w:ind w:left="0" w:right="44" w:firstLine="0"/>
              <w:jc w:val="center"/>
            </w:pPr>
            <w:r>
              <w:rPr>
                <w:i w:val="0"/>
                <w:sz w:val="18"/>
              </w:rPr>
              <w:t xml:space="preserve">Historija-udžbenik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0E30" w14:textId="77777777" w:rsidR="00BE730F" w:rsidRDefault="00E92126">
            <w:pPr>
              <w:ind w:left="0" w:firstLine="0"/>
            </w:pPr>
            <w:r>
              <w:rPr>
                <w:i w:val="0"/>
                <w:sz w:val="18"/>
              </w:rPr>
              <w:t xml:space="preserve">Edis Dervišagić Hadžija Hadžiabdić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49BD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„Bosanska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CB5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FCB35C6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0F160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A632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Geografija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C075" w14:textId="77777777" w:rsidR="00BE730F" w:rsidRDefault="00E92126">
            <w:pPr>
              <w:ind w:left="850" w:hanging="555"/>
            </w:pPr>
            <w:r>
              <w:rPr>
                <w:i w:val="0"/>
                <w:sz w:val="18"/>
              </w:rPr>
              <w:t xml:space="preserve">Geografija za 6. razred 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862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Enisa Kulašin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A411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“Bosanska riječ”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932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4AC63B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AA1E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04DE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Biologija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8C59" w14:textId="77777777" w:rsidR="00BE730F" w:rsidRDefault="00E92126">
            <w:pPr>
              <w:ind w:left="930" w:hanging="665"/>
            </w:pPr>
            <w:r>
              <w:rPr>
                <w:i w:val="0"/>
                <w:sz w:val="18"/>
              </w:rPr>
              <w:t xml:space="preserve">Biologija – 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F8B2" w14:textId="77777777" w:rsidR="00BE730F" w:rsidRDefault="00E92126">
            <w:pPr>
              <w:ind w:left="0" w:right="52" w:firstLine="0"/>
              <w:jc w:val="center"/>
            </w:pPr>
            <w:r>
              <w:rPr>
                <w:i w:val="0"/>
                <w:sz w:val="18"/>
              </w:rPr>
              <w:t xml:space="preserve">Zijad Numić i Naida Vidović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748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 xml:space="preserve">„Bosanska riječ“ 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D0BD8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EF1A74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B36AF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9611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Tehnička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D063" w14:textId="77777777" w:rsidR="00BE730F" w:rsidRDefault="00E92126">
            <w:pPr>
              <w:ind w:left="950" w:hanging="920"/>
            </w:pPr>
            <w:r>
              <w:rPr>
                <w:i w:val="0"/>
                <w:sz w:val="18"/>
              </w:rPr>
              <w:t xml:space="preserve">Tehnička kultura-udžbenik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102" w14:textId="77777777" w:rsidR="00BE730F" w:rsidRDefault="00E92126">
            <w:pPr>
              <w:ind w:left="945" w:hanging="680"/>
            </w:pPr>
            <w:r>
              <w:rPr>
                <w:i w:val="0"/>
                <w:sz w:val="18"/>
              </w:rPr>
              <w:t xml:space="preserve">Milan Cvijetinović, Sulejma Ljubović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8A9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 xml:space="preserve">„Bosanska riječ“ 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BA8E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C557AF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B833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E42A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3E2" w14:textId="77777777" w:rsidR="00BE730F" w:rsidRDefault="00E92126">
            <w:pPr>
              <w:ind w:left="950" w:hanging="930"/>
            </w:pPr>
            <w:r>
              <w:rPr>
                <w:i w:val="0"/>
                <w:sz w:val="18"/>
              </w:rPr>
              <w:t xml:space="preserve">Likovna kultura – udžbenik za 6.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5C0E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Admir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85D0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58C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F15BCBB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B40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6A1A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3598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F35E" w14:textId="77777777" w:rsidR="00BE730F" w:rsidRDefault="00E92126">
            <w:pPr>
              <w:ind w:left="0" w:right="51" w:firstLine="0"/>
              <w:jc w:val="center"/>
            </w:pPr>
            <w:r>
              <w:rPr>
                <w:i w:val="0"/>
                <w:sz w:val="18"/>
              </w:rPr>
              <w:t xml:space="preserve">Lejla Dizdarević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D3F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A64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63419C1" w14:textId="77777777">
        <w:trPr>
          <w:trHeight w:val="4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3C42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298A480" wp14:editId="04EB90F4">
                      <wp:extent cx="116421" cy="152833"/>
                      <wp:effectExtent l="0" t="0" r="0" b="0"/>
                      <wp:docPr id="29746" name="Group 2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52833"/>
                                <a:chOff x="0" y="0"/>
                                <a:chExt cx="116421" cy="152833"/>
                              </a:xfrm>
                            </wpg:grpSpPr>
                            <wps:wsp>
                              <wps:cNvPr id="3615" name="Rectangle 3615"/>
                              <wps:cNvSpPr/>
                              <wps:spPr>
                                <a:xfrm rot="-5399999">
                                  <a:off x="-8242" y="-10250"/>
                                  <a:ext cx="17132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6FF352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6" name="Rectangle 3616"/>
                              <wps:cNvSpPr/>
                              <wps:spPr>
                                <a:xfrm rot="-5399999">
                                  <a:off x="60241" y="-68765"/>
                                  <a:ext cx="3435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C785E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46" style="width:9.16699pt;height:12.0341pt;mso-position-horizontal-relative:char;mso-position-vertical-relative:line" coordsize="1164,1528">
                      <v:rect id="Rectangle 3615" style="position:absolute;width:1713;height:1548;left:-82;top:-1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VII</w:t>
                              </w:r>
                            </w:p>
                          </w:txbxContent>
                        </v:textbox>
                      </v:rect>
                      <v:rect id="Rectangle 3616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803A" w14:textId="77777777" w:rsidR="00BE730F" w:rsidRDefault="00E92126">
            <w:pPr>
              <w:ind w:left="276" w:firstLine="40"/>
            </w:pPr>
            <w:r>
              <w:rPr>
                <w:i w:val="0"/>
                <w:sz w:val="18"/>
              </w:rPr>
              <w:t xml:space="preserve">BHS jezik i književnost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F928" w14:textId="77777777" w:rsidR="00BE730F" w:rsidRDefault="00E92126">
            <w:pPr>
              <w:ind w:left="300" w:hanging="210"/>
              <w:jc w:val="both"/>
            </w:pPr>
            <w:r>
              <w:rPr>
                <w:i w:val="0"/>
                <w:sz w:val="18"/>
              </w:rPr>
              <w:t xml:space="preserve">Čitanka za 7. razred -udžbenik Bosanski jezik -udžbenik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CF8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Almira Hadžihrustić </w:t>
            </w:r>
          </w:p>
          <w:p w14:paraId="75301ABA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Almira Hadžihrustić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3A18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38A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6D2D598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CEE6F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F2AF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2606" w14:textId="77777777" w:rsidR="00BE730F" w:rsidRDefault="00E92126">
            <w:pPr>
              <w:ind w:left="950" w:hanging="750"/>
            </w:pPr>
            <w:r>
              <w:rPr>
                <w:i w:val="0"/>
                <w:sz w:val="18"/>
              </w:rPr>
              <w:t xml:space="preserve">Matematika 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9728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Atija Fako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7C8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“Bosanska riječ” Tuzla </w:t>
            </w:r>
          </w:p>
          <w:p w14:paraId="62CB165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24248C5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370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798019F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8CC7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8797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7DD4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CHALLENGES  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CE9" w14:textId="77777777" w:rsidR="00BE730F" w:rsidRDefault="00E92126">
            <w:pPr>
              <w:ind w:left="0" w:firstLine="0"/>
            </w:pPr>
            <w:r>
              <w:rPr>
                <w:i w:val="0"/>
                <w:sz w:val="18"/>
              </w:rPr>
              <w:t xml:space="preserve">Asmir Mešić Michael Harris, David </w:t>
            </w:r>
          </w:p>
          <w:p w14:paraId="17F9811D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Mower i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02C9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“Buybook”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BD4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E62502E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2E66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2614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Njemački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899" w14:textId="77777777" w:rsidR="00BE730F" w:rsidRDefault="00E92126">
            <w:pPr>
              <w:ind w:left="850" w:hanging="695"/>
            </w:pPr>
            <w:r>
              <w:rPr>
                <w:i w:val="0"/>
                <w:sz w:val="18"/>
              </w:rPr>
              <w:t xml:space="preserve">Njemački jezik za 7. razred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6EAC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Zlata Maglajlija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9534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„Dječija knjiga“ Sarajevo </w:t>
            </w:r>
          </w:p>
          <w:p w14:paraId="4131A1C4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A6A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2FC84CA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ACEE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2840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color w:val="000000"/>
                <w:sz w:val="18"/>
              </w:rPr>
              <w:t xml:space="preserve">Muzička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E408" w14:textId="77777777" w:rsidR="00BE730F" w:rsidRDefault="00E92126">
            <w:pPr>
              <w:ind w:left="950" w:hanging="890"/>
            </w:pPr>
            <w:r>
              <w:rPr>
                <w:i w:val="0"/>
                <w:sz w:val="18"/>
              </w:rPr>
              <w:t xml:space="preserve">Muzička kultura 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FD5D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Esad Šuman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DFA9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081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22C3DF7" w14:textId="77777777">
        <w:trPr>
          <w:trHeight w:val="8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F029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2016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E5E7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96B3" w14:textId="77777777" w:rsidR="00BE730F" w:rsidRDefault="00E92126">
            <w:pPr>
              <w:ind w:left="0" w:right="52" w:firstLine="0"/>
              <w:jc w:val="center"/>
            </w:pPr>
            <w:r>
              <w:rPr>
                <w:i w:val="0"/>
                <w:sz w:val="18"/>
              </w:rPr>
              <w:t xml:space="preserve">Šefko Sulejmanović, Safija Husić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B50" w14:textId="77777777" w:rsidR="00BE730F" w:rsidRDefault="00E92126">
            <w:pPr>
              <w:ind w:left="0" w:right="32" w:firstLine="0"/>
              <w:jc w:val="center"/>
            </w:pPr>
            <w:r>
              <w:rPr>
                <w:i w:val="0"/>
                <w:sz w:val="18"/>
              </w:rPr>
              <w:t xml:space="preserve">“El – Kalem” Sarajevo </w:t>
            </w:r>
          </w:p>
          <w:p w14:paraId="622E978B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0789686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D336328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AC27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933C37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218D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413B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Historija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4CB3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Historija-udžbenik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7D2" w14:textId="77777777" w:rsidR="00BE730F" w:rsidRDefault="00E92126">
            <w:pPr>
              <w:ind w:left="835" w:hanging="545"/>
            </w:pPr>
            <w:r>
              <w:rPr>
                <w:i w:val="0"/>
                <w:sz w:val="18"/>
              </w:rPr>
              <w:t xml:space="preserve">Azerina Muminović I Safer Muminović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0022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„Svjetlost“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DEB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6126A3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EE1F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C38E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Geografija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FDF9" w14:textId="77777777" w:rsidR="00BE730F" w:rsidRDefault="00E92126">
            <w:pPr>
              <w:ind w:left="850" w:hanging="555"/>
            </w:pPr>
            <w:r>
              <w:rPr>
                <w:i w:val="0"/>
                <w:sz w:val="18"/>
              </w:rPr>
              <w:t xml:space="preserve">Geografija za 7. razred  -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0CB3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Enisa Kulašin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27AA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„Bosanska riječ“ 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692B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B6E8D7D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29B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A299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Biologija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9D14" w14:textId="77777777" w:rsidR="00BE730F" w:rsidRDefault="00E92126">
            <w:pPr>
              <w:ind w:left="930" w:hanging="665"/>
            </w:pPr>
            <w:r>
              <w:rPr>
                <w:i w:val="0"/>
                <w:sz w:val="18"/>
              </w:rPr>
              <w:t xml:space="preserve">Biologija – 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C568" w14:textId="77777777" w:rsidR="00BE730F" w:rsidRDefault="00E92126">
            <w:pPr>
              <w:ind w:left="0" w:right="50" w:firstLine="0"/>
              <w:jc w:val="center"/>
            </w:pPr>
            <w:r>
              <w:rPr>
                <w:i w:val="0"/>
                <w:sz w:val="18"/>
              </w:rPr>
              <w:t xml:space="preserve">Zijad Numić i Naida Vidović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904" w14:textId="77777777" w:rsidR="00BE730F" w:rsidRDefault="00E92126">
            <w:pPr>
              <w:ind w:left="580" w:hanging="310"/>
            </w:pPr>
            <w:r>
              <w:rPr>
                <w:i w:val="0"/>
                <w:sz w:val="18"/>
              </w:rPr>
              <w:t xml:space="preserve">„Bosanska riječ“ „Dječija knjiga“ Sarajevo </w:t>
            </w:r>
          </w:p>
          <w:p w14:paraId="6C9396F2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C077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79D19B8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6E2C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6DB90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Tehnička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F309" w14:textId="77777777" w:rsidR="00BE730F" w:rsidRDefault="00E92126">
            <w:pPr>
              <w:ind w:left="950" w:hanging="920"/>
            </w:pPr>
            <w:r>
              <w:rPr>
                <w:i w:val="0"/>
                <w:sz w:val="18"/>
              </w:rPr>
              <w:t xml:space="preserve">Tehnička kultura-udžbenik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844C" w14:textId="77777777" w:rsidR="00BE730F" w:rsidRDefault="00E92126">
            <w:pPr>
              <w:ind w:left="390" w:hanging="355"/>
            </w:pPr>
            <w:r>
              <w:rPr>
                <w:i w:val="0"/>
                <w:sz w:val="18"/>
              </w:rPr>
              <w:t xml:space="preserve">Elvira Šišić, Esed Karić, Muhamed Suljić, Jasmin Karahmet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4441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“Bosanska riječ”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59FC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AEEE9F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0ADB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1C48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A9DB" w14:textId="77777777" w:rsidR="00BE730F" w:rsidRDefault="00E92126">
            <w:pPr>
              <w:ind w:left="950" w:hanging="930"/>
            </w:pPr>
            <w:r>
              <w:rPr>
                <w:i w:val="0"/>
                <w:sz w:val="18"/>
              </w:rPr>
              <w:t xml:space="preserve">Likovna kultura – 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1D23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Admir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94D1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EC3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21BBE44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210E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0E6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F5F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4DB" w14:textId="77777777" w:rsidR="00BE730F" w:rsidRDefault="00E92126">
            <w:pPr>
              <w:ind w:left="0" w:right="51" w:firstLine="0"/>
              <w:jc w:val="center"/>
            </w:pPr>
            <w:r>
              <w:rPr>
                <w:i w:val="0"/>
                <w:sz w:val="18"/>
              </w:rPr>
              <w:t xml:space="preserve">Lejla Dizdarević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6B20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”Sarajevo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9519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8236F61" w14:textId="77777777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1CE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0D5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Fizika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68F9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Fizika-udžbenik za 7.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7C6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Nada Gabela i Hasnija Muratović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D0F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“Grafex”, Mostar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7940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77068C1" w14:textId="77777777">
        <w:trPr>
          <w:trHeight w:val="6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C1FE" w14:textId="77777777" w:rsidR="00BE730F" w:rsidRDefault="00E92126">
            <w:pPr>
              <w:ind w:left="17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C249AEF" wp14:editId="0358A8CE">
                      <wp:extent cx="116421" cy="184645"/>
                      <wp:effectExtent l="0" t="0" r="0" b="0"/>
                      <wp:docPr id="30722" name="Group 3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84645"/>
                                <a:chOff x="0" y="0"/>
                                <a:chExt cx="116421" cy="184645"/>
                              </a:xfrm>
                            </wpg:grpSpPr>
                            <wps:wsp>
                              <wps:cNvPr id="4029" name="Rectangle 4029"/>
                              <wps:cNvSpPr/>
                              <wps:spPr>
                                <a:xfrm rot="-5399999">
                                  <a:off x="-29296" y="508"/>
                                  <a:ext cx="21343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47F83F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>VIII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0" name="Rectangle 4030"/>
                              <wps:cNvSpPr/>
                              <wps:spPr>
                                <a:xfrm rot="-5399999">
                                  <a:off x="60243" y="-68765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763DAE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722" style="width:9.16699pt;height:14.5389pt;mso-position-horizontal-relative:char;mso-position-vertical-relative:line" coordsize="1164,1846">
                      <v:rect id="Rectangle 4029" style="position:absolute;width:2134;height:1548;left:-292;top: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VIII</w:t>
                              </w:r>
                            </w:p>
                          </w:txbxContent>
                        </v:textbox>
                      </v:rect>
                      <v:rect id="Rectangle 4030" style="position:absolute;width:343;height:1548;left:602;top:-6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FA60" w14:textId="77777777" w:rsidR="00BE730F" w:rsidRDefault="00E92126">
            <w:pPr>
              <w:ind w:left="256" w:hanging="221"/>
            </w:pPr>
            <w:r>
              <w:rPr>
                <w:i w:val="0"/>
                <w:sz w:val="18"/>
              </w:rPr>
              <w:t xml:space="preserve">Bosanski,hrvatski, srpski jezik i književnost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0B31" w14:textId="77777777" w:rsidR="00BE730F" w:rsidRDefault="00E92126">
            <w:pPr>
              <w:ind w:left="110" w:hanging="60"/>
            </w:pPr>
            <w:r>
              <w:rPr>
                <w:i w:val="0"/>
                <w:sz w:val="18"/>
              </w:rPr>
              <w:t xml:space="preserve">Čitanka za 8. razred – udžbenik Bosanski jezik za 8. -udžbenik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3A3C" w14:textId="77777777" w:rsidR="00BE730F" w:rsidRDefault="00E92126">
            <w:pPr>
              <w:ind w:left="535" w:hanging="275"/>
            </w:pPr>
            <w:r>
              <w:rPr>
                <w:i w:val="0"/>
                <w:sz w:val="18"/>
              </w:rPr>
              <w:t xml:space="preserve">Azra Verlašević i Vesna Alić Almira Hadžihrustić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C4B3" w14:textId="77777777" w:rsidR="00BE730F" w:rsidRDefault="00E92126">
            <w:pPr>
              <w:ind w:left="50" w:hanging="5"/>
            </w:pPr>
            <w:r>
              <w:rPr>
                <w:i w:val="0"/>
                <w:sz w:val="18"/>
              </w:rPr>
              <w:t xml:space="preserve">„Vrijeme“ Zenica, „Nam“ Tuzla „Sarajevo Publishing“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C3A6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BC1BB18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FAFD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0DB" w14:textId="77777777" w:rsidR="00BE730F" w:rsidRDefault="00E92126">
            <w:pPr>
              <w:ind w:left="0" w:right="40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1C08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CHALLENGES  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3D18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Patricia Mugglestone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818E" w14:textId="77777777" w:rsidR="00BE730F" w:rsidRDefault="00E92126">
            <w:pPr>
              <w:ind w:left="0" w:right="37" w:firstLine="0"/>
              <w:jc w:val="center"/>
            </w:pPr>
            <w:r>
              <w:rPr>
                <w:i w:val="0"/>
                <w:sz w:val="18"/>
              </w:rPr>
              <w:t xml:space="preserve">“Buybook”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1B7F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2B50889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470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8EA68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Njemački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BDB" w14:textId="77777777" w:rsidR="00BE730F" w:rsidRDefault="00E92126">
            <w:pPr>
              <w:ind w:left="850" w:hanging="715"/>
            </w:pPr>
            <w:r>
              <w:rPr>
                <w:i w:val="0"/>
                <w:sz w:val="18"/>
              </w:rPr>
              <w:t xml:space="preserve">Njemački jezik za 8. Razred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F39D" w14:textId="77777777" w:rsidR="00BE730F" w:rsidRDefault="00E92126">
            <w:pPr>
              <w:ind w:left="0" w:right="46" w:firstLine="0"/>
              <w:jc w:val="center"/>
            </w:pPr>
            <w:r>
              <w:rPr>
                <w:i w:val="0"/>
                <w:sz w:val="18"/>
              </w:rPr>
              <w:t xml:space="preserve">Zlata Maglajlija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ACD1" w14:textId="77777777" w:rsidR="00BE730F" w:rsidRDefault="00E92126">
            <w:pPr>
              <w:ind w:left="580" w:hanging="325"/>
            </w:pPr>
            <w:r>
              <w:rPr>
                <w:i w:val="0"/>
                <w:sz w:val="18"/>
              </w:rPr>
              <w:t xml:space="preserve">„Bosanska riječ“/„Dječija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C583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92A40B0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5305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02ED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Historija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F35" w14:textId="77777777" w:rsidR="00BE730F" w:rsidRDefault="00E92126">
            <w:pPr>
              <w:ind w:left="35" w:firstLine="0"/>
            </w:pPr>
            <w:r>
              <w:rPr>
                <w:i w:val="0"/>
                <w:sz w:val="18"/>
              </w:rPr>
              <w:t xml:space="preserve">Historija –udžbenik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751" w14:textId="77777777" w:rsidR="00BE730F" w:rsidRDefault="00E92126">
            <w:pPr>
              <w:ind w:left="0" w:right="52" w:firstLine="0"/>
              <w:jc w:val="center"/>
            </w:pPr>
            <w:r>
              <w:rPr>
                <w:i w:val="0"/>
                <w:sz w:val="18"/>
              </w:rPr>
              <w:t xml:space="preserve">Izet Šabotić i Mirza Čehajić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7B4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„Vrijeme“ Zenica, „Nam“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A275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89381A2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8623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3A0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514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C5F3" w14:textId="77777777" w:rsidR="00BE730F" w:rsidRDefault="00E92126">
            <w:pPr>
              <w:ind w:left="0" w:righ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9B0C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F5CD" w14:textId="77777777" w:rsidR="00BE730F" w:rsidRDefault="00E92126">
            <w:pPr>
              <w:ind w:left="4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4AE607C" w14:textId="77777777">
        <w:trPr>
          <w:trHeight w:val="4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44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87D" w14:textId="77777777" w:rsidR="00BE730F" w:rsidRDefault="00E92126">
            <w:pPr>
              <w:ind w:left="0" w:right="20" w:firstLine="0"/>
              <w:jc w:val="center"/>
            </w:pPr>
            <w:r>
              <w:rPr>
                <w:i w:val="0"/>
                <w:sz w:val="18"/>
              </w:rPr>
              <w:t xml:space="preserve">Geografija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C63" w14:textId="77777777" w:rsidR="00BE730F" w:rsidRDefault="00E92126">
            <w:pPr>
              <w:ind w:left="855" w:hanging="575"/>
            </w:pPr>
            <w:r>
              <w:rPr>
                <w:i w:val="0"/>
                <w:sz w:val="18"/>
              </w:rPr>
              <w:t xml:space="preserve">Geografija za 8. razred  – 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7CD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Enisa Kulašin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D20A" w14:textId="77777777" w:rsidR="00BE730F" w:rsidRDefault="00E92126">
            <w:pPr>
              <w:ind w:left="861" w:hanging="341"/>
            </w:pPr>
            <w:r>
              <w:rPr>
                <w:i w:val="0"/>
                <w:sz w:val="18"/>
              </w:rPr>
              <w:t xml:space="preserve">“Bosanska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96CF" w14:textId="77777777" w:rsidR="00BE730F" w:rsidRDefault="00BE730F">
            <w:pPr>
              <w:spacing w:after="160"/>
              <w:ind w:left="0" w:firstLine="0"/>
            </w:pPr>
          </w:p>
        </w:tc>
      </w:tr>
      <w:tr w:rsidR="00BE730F" w14:paraId="16C4F7C4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8545C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2B2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461F" w14:textId="77777777" w:rsidR="00BE730F" w:rsidRDefault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Matematika za VIII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FCD7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Boško Jagodić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4F5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„Bosanska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C553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A7452C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E24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DA51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Biologija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406C" w14:textId="77777777" w:rsidR="00BE730F" w:rsidRDefault="00E92126">
            <w:pPr>
              <w:ind w:left="15" w:firstLine="0"/>
            </w:pPr>
            <w:r>
              <w:rPr>
                <w:i w:val="0"/>
                <w:sz w:val="18"/>
              </w:rPr>
              <w:t xml:space="preserve">Biologija –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7C3" w14:textId="77777777" w:rsidR="00BE730F" w:rsidRDefault="00E92126">
            <w:pPr>
              <w:ind w:left="755" w:right="400" w:firstLine="65"/>
              <w:jc w:val="both"/>
            </w:pPr>
            <w:r>
              <w:rPr>
                <w:i w:val="0"/>
                <w:sz w:val="18"/>
              </w:rPr>
              <w:t xml:space="preserve">Zijad Numić Naida Vidović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64C" w14:textId="77777777" w:rsidR="00BE730F" w:rsidRDefault="00E92126">
            <w:pPr>
              <w:ind w:left="585" w:hanging="310"/>
              <w:jc w:val="both"/>
            </w:pPr>
            <w:r>
              <w:rPr>
                <w:i w:val="0"/>
                <w:sz w:val="18"/>
              </w:rPr>
              <w:t xml:space="preserve">„Bosanska riječ” „Dječija knjiga“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E63C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9EB9828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7907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7469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Fizika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9CB0" w14:textId="77777777" w:rsidR="00BE730F" w:rsidRDefault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Fizika –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CC8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Drago Tomić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E47C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“Bosanska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3E3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4B86476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902E1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7577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sz w:val="18"/>
              </w:rPr>
              <w:t xml:space="preserve">Tehnička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64C" w14:textId="77777777" w:rsidR="00BE730F" w:rsidRDefault="00E92126">
            <w:pPr>
              <w:ind w:left="955" w:hanging="920"/>
            </w:pPr>
            <w:r>
              <w:rPr>
                <w:i w:val="0"/>
                <w:sz w:val="18"/>
              </w:rPr>
              <w:t xml:space="preserve">Tehnička kultura-udžbenik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0B3" w14:textId="77777777" w:rsidR="00BE730F" w:rsidRDefault="00E92126">
            <w:pPr>
              <w:ind w:left="640" w:hanging="595"/>
            </w:pPr>
            <w:r>
              <w:rPr>
                <w:i w:val="0"/>
                <w:sz w:val="18"/>
              </w:rPr>
              <w:t xml:space="preserve">Sakib Selimović, Elvira Selimović i Jasmin Smajlović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4A9E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„Sarajevo Publishing“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763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933768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C5DB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24DE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Hemija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4F55" w14:textId="77777777" w:rsidR="00BE730F" w:rsidRDefault="00E92126">
            <w:pPr>
              <w:ind w:left="70" w:firstLine="0"/>
            </w:pPr>
            <w:r>
              <w:rPr>
                <w:i w:val="0"/>
                <w:sz w:val="18"/>
              </w:rPr>
              <w:t xml:space="preserve">Hemija –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654A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Nataša Miličević i Mediha Musić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EC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„Sarajevo Publishing“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7E4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90DC0F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F17E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2253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2CA" w14:textId="77777777" w:rsidR="00BE730F" w:rsidRDefault="00E92126">
            <w:pPr>
              <w:ind w:left="955" w:hanging="930"/>
            </w:pPr>
            <w:r>
              <w:rPr>
                <w:i w:val="0"/>
                <w:sz w:val="18"/>
              </w:rPr>
              <w:t xml:space="preserve">Likovna kultura –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1B04" w14:textId="77777777" w:rsidR="00BE730F" w:rsidRDefault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Admir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3734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9C0F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C06DC4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FC10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1852" w14:textId="77777777" w:rsidR="00BE730F" w:rsidRDefault="00E92126">
            <w:pPr>
              <w:ind w:left="0" w:right="26" w:firstLine="0"/>
              <w:jc w:val="center"/>
            </w:pPr>
            <w:r>
              <w:rPr>
                <w:i w:val="0"/>
                <w:color w:val="000000"/>
                <w:sz w:val="18"/>
              </w:rPr>
              <w:t xml:space="preserve">Muzička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BA5D" w14:textId="77777777" w:rsidR="00BE730F" w:rsidRDefault="00E92126">
            <w:pPr>
              <w:ind w:left="955" w:hanging="890"/>
            </w:pPr>
            <w:r>
              <w:rPr>
                <w:i w:val="0"/>
                <w:sz w:val="18"/>
              </w:rPr>
              <w:t xml:space="preserve">Muzička kultura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3A95" w14:textId="77777777" w:rsidR="00BE730F" w:rsidRDefault="00E92126">
            <w:pPr>
              <w:ind w:left="0" w:right="38" w:firstLine="0"/>
              <w:jc w:val="center"/>
            </w:pPr>
            <w:r>
              <w:rPr>
                <w:i w:val="0"/>
                <w:sz w:val="18"/>
              </w:rPr>
              <w:t xml:space="preserve">Esad Šuman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33D4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33B8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FE6F19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E7A9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068B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67F" w14:textId="77777777" w:rsidR="00BE730F" w:rsidRDefault="00E92126">
            <w:pPr>
              <w:ind w:left="955" w:hanging="790"/>
            </w:pPr>
            <w:r>
              <w:rPr>
                <w:i w:val="0"/>
                <w:sz w:val="18"/>
              </w:rPr>
              <w:t xml:space="preserve">Vjeronauka – udžbenik za 8.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023A" w14:textId="77777777" w:rsidR="00BE730F" w:rsidRDefault="00E92126">
            <w:pPr>
              <w:ind w:left="875" w:hanging="510"/>
            </w:pPr>
            <w:r>
              <w:rPr>
                <w:i w:val="0"/>
                <w:sz w:val="18"/>
              </w:rPr>
              <w:t xml:space="preserve">Emina Grabus i Muamer Neimarlija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279D" w14:textId="77777777" w:rsidR="00BE730F" w:rsidRDefault="00E92126">
            <w:pPr>
              <w:ind w:left="0" w:right="28" w:firstLine="0"/>
              <w:jc w:val="center"/>
            </w:pPr>
            <w:r>
              <w:rPr>
                <w:i w:val="0"/>
                <w:sz w:val="18"/>
              </w:rPr>
              <w:t xml:space="preserve">“El – Kalem”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82E1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0CA8BBD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1D0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1E63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8013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3702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Vilić/Kazazić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4D53" w14:textId="77777777" w:rsidR="00BE730F" w:rsidRDefault="00E92126">
            <w:pPr>
              <w:ind w:left="60" w:firstLine="0"/>
            </w:pPr>
            <w:r>
              <w:rPr>
                <w:i w:val="0"/>
                <w:sz w:val="18"/>
              </w:rPr>
              <w:t xml:space="preserve">“Vrijeme” Zenica/”Nam” Tuzla </w:t>
            </w:r>
          </w:p>
          <w:p w14:paraId="058E3DE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64B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3DB4C62" w14:textId="77777777">
        <w:trPr>
          <w:trHeight w:val="67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FACC6" w14:textId="77777777" w:rsidR="00BE730F" w:rsidRDefault="00E92126">
            <w:pPr>
              <w:ind w:left="180" w:firstLine="0"/>
            </w:pPr>
            <w:r>
              <w:rPr>
                <w:i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B50A27A" wp14:editId="5F7612A3">
                      <wp:extent cx="103485" cy="105512"/>
                      <wp:effectExtent l="0" t="0" r="0" b="0"/>
                      <wp:docPr id="25508" name="Group 25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485" cy="105512"/>
                                <a:chOff x="0" y="0"/>
                                <a:chExt cx="103485" cy="105512"/>
                              </a:xfrm>
                            </wpg:grpSpPr>
                            <wps:wsp>
                              <wps:cNvPr id="4529" name="Rectangle 4529"/>
                              <wps:cNvSpPr/>
                              <wps:spPr>
                                <a:xfrm rot="-5399999">
                                  <a:off x="11625" y="-20498"/>
                                  <a:ext cx="114386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934A27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i w:val="0"/>
                                        <w:sz w:val="16"/>
                                      </w:rPr>
                                      <w:t>IX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30" name="Rectangle 4530"/>
                              <wps:cNvSpPr/>
                              <wps:spPr>
                                <a:xfrm rot="-5399999">
                                  <a:off x="53548" y="-61124"/>
                                  <a:ext cx="30539" cy="137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905B1" w14:textId="77777777" w:rsidR="00BE730F" w:rsidRDefault="00E9212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i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508" style="width:8.14844pt;height:8.30801pt;mso-position-horizontal-relative:char;mso-position-vertical-relative:line" coordsize="1034,1055">
                      <v:rect id="Rectangle 4529" style="position:absolute;width:1143;height:1376;left:116;top:-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  <w:sz w:val="16"/>
                                </w:rPr>
                                <w:t xml:space="preserve">IX</w:t>
                              </w:r>
                            </w:p>
                          </w:txbxContent>
                        </v:textbox>
                      </v:rect>
                      <v:rect id="Rectangle 4530" style="position:absolute;width:305;height:1376;left:535;top:-6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Calibri" w:hAnsi="Calibri" w:eastAsia="Calibri" w:ascii="Calibri"/>
                                  <w:i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CF9" w14:textId="77777777" w:rsidR="00BE730F" w:rsidRDefault="00E92126">
            <w:pPr>
              <w:ind w:left="261" w:hanging="221"/>
            </w:pPr>
            <w:r>
              <w:rPr>
                <w:i w:val="0"/>
                <w:sz w:val="18"/>
              </w:rPr>
              <w:t xml:space="preserve">Bosanski,hrvatski, srpski jezik i književnost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BC84" w14:textId="77777777" w:rsidR="00BE730F" w:rsidRDefault="00E92126">
            <w:pPr>
              <w:ind w:left="65" w:firstLine="50"/>
            </w:pPr>
            <w:r>
              <w:rPr>
                <w:i w:val="0"/>
                <w:sz w:val="18"/>
              </w:rPr>
              <w:t xml:space="preserve">Čitanka za 9. razred-udžbenik Naš jezik za 9. razred-udžbenik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E88C" w14:textId="77777777" w:rsidR="00BE730F" w:rsidRDefault="00E92126">
            <w:pPr>
              <w:ind w:left="765" w:hanging="470"/>
            </w:pPr>
            <w:r>
              <w:rPr>
                <w:i w:val="0"/>
                <w:sz w:val="18"/>
              </w:rPr>
              <w:t xml:space="preserve">Azra Velašević i Vesna Alić Amira Džibrić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F78" w14:textId="77777777" w:rsidR="00BE730F" w:rsidRDefault="00E92126">
            <w:pPr>
              <w:ind w:left="0" w:right="27" w:firstLine="0"/>
              <w:jc w:val="center"/>
            </w:pPr>
            <w:r>
              <w:rPr>
                <w:i w:val="0"/>
                <w:sz w:val="18"/>
              </w:rPr>
              <w:t xml:space="preserve">“Vrijeme” Zenica </w:t>
            </w:r>
          </w:p>
          <w:p w14:paraId="08AA2BEB" w14:textId="77777777" w:rsidR="00BE730F" w:rsidRDefault="00E92126">
            <w:pPr>
              <w:ind w:left="0" w:right="35" w:firstLine="0"/>
              <w:jc w:val="center"/>
            </w:pPr>
            <w:r>
              <w:rPr>
                <w:i w:val="0"/>
                <w:sz w:val="18"/>
              </w:rPr>
              <w:t xml:space="preserve">“Nam” Tuzla </w:t>
            </w:r>
          </w:p>
          <w:p w14:paraId="03638A73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“Dječija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1A79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E82DF70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F677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E2D0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Engleski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0627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CHALLENGES  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FAC" w14:textId="77777777" w:rsidR="00BE730F" w:rsidRDefault="00E92126">
            <w:pPr>
              <w:ind w:left="420" w:firstLine="25"/>
            </w:pPr>
            <w:r>
              <w:rPr>
                <w:i w:val="0"/>
                <w:sz w:val="18"/>
              </w:rPr>
              <w:t xml:space="preserve">M. Harris, A. Mešić, A. Sikorzynska, D. Mower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DA97" w14:textId="77777777" w:rsidR="00BE730F" w:rsidRDefault="00E92126">
            <w:pPr>
              <w:ind w:left="0" w:right="33" w:firstLine="0"/>
              <w:jc w:val="center"/>
            </w:pPr>
            <w:r>
              <w:rPr>
                <w:i w:val="0"/>
                <w:sz w:val="18"/>
              </w:rPr>
              <w:t xml:space="preserve">“Buybook”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BC49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2852DB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297E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C41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Njemački jezik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5F23" w14:textId="77777777" w:rsidR="00BE730F" w:rsidRDefault="00E92126">
            <w:pPr>
              <w:ind w:left="45" w:firstLine="0"/>
            </w:pPr>
            <w:r>
              <w:rPr>
                <w:i w:val="0"/>
                <w:sz w:val="18"/>
              </w:rPr>
              <w:t xml:space="preserve">Njemački-udžbenik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C6A3" w14:textId="77777777" w:rsidR="00BE730F" w:rsidRDefault="00E92126">
            <w:pPr>
              <w:ind w:left="0" w:right="42" w:firstLine="0"/>
              <w:jc w:val="center"/>
            </w:pPr>
            <w:r>
              <w:rPr>
                <w:i w:val="0"/>
                <w:sz w:val="18"/>
              </w:rPr>
              <w:t xml:space="preserve">Zlata Maglajlija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3E0B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“Dječija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C3D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5FE2658F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8CD3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3568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Matematika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B7BD" w14:textId="77777777" w:rsidR="00BE730F" w:rsidRDefault="00E92126">
            <w:pPr>
              <w:ind w:left="10" w:firstLine="0"/>
            </w:pPr>
            <w:r>
              <w:rPr>
                <w:i w:val="0"/>
                <w:sz w:val="18"/>
              </w:rPr>
              <w:t xml:space="preserve">Matematika-udžbenik za 9. razr.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926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Šefket Arslanagić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854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“Dječija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9F8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2A32479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F1052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C672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Historija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725" w14:textId="77777777" w:rsidR="00BE730F" w:rsidRDefault="00E92126">
            <w:pPr>
              <w:ind w:left="0" w:right="39" w:firstLine="0"/>
              <w:jc w:val="center"/>
            </w:pPr>
            <w:r>
              <w:rPr>
                <w:i w:val="0"/>
                <w:sz w:val="18"/>
              </w:rPr>
              <w:t xml:space="preserve">Historija-udžbenik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737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Izet Šabotić i Mirza Čehajić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B7A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 xml:space="preserve">“Vrijeme” Zenica “Nam”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B0A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2903965F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B05D4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87FC" w14:textId="77777777" w:rsidR="00BE730F" w:rsidRDefault="00E92126">
            <w:pPr>
              <w:ind w:left="0" w:right="20" w:firstLine="0"/>
              <w:jc w:val="center"/>
            </w:pPr>
            <w:r>
              <w:rPr>
                <w:i w:val="0"/>
                <w:sz w:val="18"/>
              </w:rPr>
              <w:t xml:space="preserve">Geografija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8C96" w14:textId="77777777" w:rsidR="00BE730F" w:rsidRDefault="00E92126">
            <w:pPr>
              <w:ind w:left="10" w:firstLine="0"/>
            </w:pPr>
            <w:r>
              <w:rPr>
                <w:i w:val="0"/>
                <w:sz w:val="18"/>
              </w:rPr>
              <w:t xml:space="preserve">Geografija-udžbenik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F9D" w14:textId="77777777" w:rsidR="00BE730F" w:rsidRDefault="00E92126">
            <w:pPr>
              <w:ind w:left="0" w:firstLine="0"/>
            </w:pPr>
            <w:r>
              <w:rPr>
                <w:i w:val="0"/>
                <w:sz w:val="18"/>
              </w:rPr>
              <w:t xml:space="preserve">Almir Bećirević, Edis Hodžić, Samir </w:t>
            </w:r>
          </w:p>
          <w:p w14:paraId="2157642C" w14:textId="77777777" w:rsidR="00BE730F" w:rsidRDefault="00E92126">
            <w:pPr>
              <w:ind w:left="765" w:hanging="360"/>
            </w:pPr>
            <w:r>
              <w:rPr>
                <w:i w:val="0"/>
                <w:sz w:val="18"/>
              </w:rPr>
              <w:t xml:space="preserve">Bajraktarević, Anđelina Sulejmanović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A24F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“Nam”,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7EA1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B4E9B5C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C709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00E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Biologija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2BB1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Biologija-udžbenik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00A4" w14:textId="77777777" w:rsidR="00BE730F" w:rsidRDefault="00E92126">
            <w:pPr>
              <w:ind w:left="0" w:right="43" w:firstLine="0"/>
              <w:jc w:val="center"/>
            </w:pPr>
            <w:r>
              <w:rPr>
                <w:i w:val="0"/>
                <w:sz w:val="18"/>
              </w:rPr>
              <w:t xml:space="preserve">Amela Begić i Jasminka Halilović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72A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“Bosanska knjiga”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9F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3FA218AE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AEA78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D37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C4A35DA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Hemija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B9D3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64E58E05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Hemija-udžbenik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42C3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ABC10BA" w14:textId="77777777" w:rsidR="00BE730F" w:rsidRDefault="00E92126">
            <w:pPr>
              <w:ind w:left="0" w:right="47" w:firstLine="0"/>
              <w:jc w:val="center"/>
            </w:pPr>
            <w:r>
              <w:rPr>
                <w:i w:val="0"/>
                <w:sz w:val="18"/>
              </w:rPr>
              <w:t xml:space="preserve">Nataša Miličević i Mediha Musić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9E6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47834D96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55F3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4C8759A2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9970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2D94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Fizika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6387" w14:textId="77777777" w:rsidR="00BE730F" w:rsidRDefault="00E92126">
            <w:pPr>
              <w:ind w:left="0" w:right="34" w:firstLine="0"/>
              <w:jc w:val="center"/>
            </w:pPr>
            <w:r>
              <w:rPr>
                <w:i w:val="0"/>
                <w:sz w:val="18"/>
              </w:rPr>
              <w:t xml:space="preserve">Fizika-udžbenik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06F1" w14:textId="77777777" w:rsidR="00BE730F" w:rsidRDefault="00E92126">
            <w:pPr>
              <w:ind w:left="875" w:hanging="665"/>
            </w:pPr>
            <w:r>
              <w:rPr>
                <w:i w:val="0"/>
                <w:sz w:val="18"/>
              </w:rPr>
              <w:t xml:space="preserve">dr. Neda Gabela i dr. Hasnija Muratović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F74F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“Grafex” Mostar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6E8A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69D77A7" w14:textId="77777777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69DA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C468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7356BF7E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sz w:val="18"/>
              </w:rPr>
              <w:t xml:space="preserve">Tehnička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C53" w14:textId="77777777" w:rsidR="00BE730F" w:rsidRDefault="00E92126">
            <w:pPr>
              <w:ind w:left="5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489A4731" w14:textId="77777777" w:rsidR="00BE730F" w:rsidRDefault="00E92126">
            <w:pPr>
              <w:ind w:left="955" w:hanging="920"/>
            </w:pPr>
            <w:r>
              <w:rPr>
                <w:i w:val="0"/>
                <w:sz w:val="18"/>
              </w:rPr>
              <w:t xml:space="preserve">Tehnička kultura-udžbenik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F0E0" w14:textId="77777777" w:rsidR="00BE730F" w:rsidRDefault="00E92126">
            <w:pPr>
              <w:ind w:left="660" w:hanging="585"/>
              <w:jc w:val="both"/>
            </w:pPr>
            <w:r>
              <w:rPr>
                <w:i w:val="0"/>
                <w:sz w:val="18"/>
              </w:rPr>
              <w:t xml:space="preserve">Ćamil Ahmetović, Suada Numić i Nahid Kulenović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A58E" w14:textId="77777777" w:rsidR="00BE730F" w:rsidRDefault="00E92126">
            <w:pPr>
              <w:ind w:left="1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14FE0CCF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 xml:space="preserve">“Nam” Tuzla ”Vrijeme” Zenica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1AF7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15375716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440AD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DBD4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Likovna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996" w14:textId="77777777" w:rsidR="00BE730F" w:rsidRDefault="00E92126">
            <w:pPr>
              <w:ind w:left="955" w:hanging="870"/>
            </w:pPr>
            <w:r>
              <w:rPr>
                <w:i w:val="0"/>
                <w:sz w:val="18"/>
              </w:rPr>
              <w:t xml:space="preserve">Likovna kultura-udžbenik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399" w14:textId="77777777" w:rsidR="00BE730F" w:rsidRDefault="00E92126">
            <w:pPr>
              <w:ind w:left="0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  <w:p w14:paraId="38EDA90E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Jasna Mujkić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5D53" w14:textId="77777777" w:rsidR="00BE730F" w:rsidRDefault="00E92126">
            <w:pPr>
              <w:ind w:left="55" w:firstLine="0"/>
            </w:pPr>
            <w:r>
              <w:rPr>
                <w:i w:val="0"/>
                <w:sz w:val="18"/>
              </w:rPr>
              <w:t xml:space="preserve">“Sarajevo Publishing”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E775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0C06B9D1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4A9D5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04C1" w14:textId="77777777" w:rsidR="00BE730F" w:rsidRDefault="00E92126">
            <w:pPr>
              <w:ind w:left="0" w:right="26" w:firstLine="0"/>
              <w:jc w:val="center"/>
            </w:pPr>
            <w:r>
              <w:rPr>
                <w:i w:val="0"/>
                <w:color w:val="000000"/>
                <w:sz w:val="18"/>
              </w:rPr>
              <w:t xml:space="preserve">Muzička kultura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8AF" w14:textId="77777777" w:rsidR="00BE730F" w:rsidRDefault="00E92126">
            <w:pPr>
              <w:ind w:left="955" w:hanging="890"/>
            </w:pPr>
            <w:r>
              <w:rPr>
                <w:i w:val="0"/>
                <w:sz w:val="18"/>
              </w:rPr>
              <w:t xml:space="preserve">Muzička kultura udžbenik za 9. razred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3983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Refik Hodžić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2950" w14:textId="77777777" w:rsidR="00BE730F" w:rsidRDefault="00E92126">
            <w:pPr>
              <w:ind w:left="50" w:firstLine="0"/>
            </w:pPr>
            <w:r>
              <w:rPr>
                <w:i w:val="0"/>
                <w:sz w:val="18"/>
              </w:rPr>
              <w:t xml:space="preserve">“Nam” Tuzla, “Vrijeme” Zenica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B56B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69C888E6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348C9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A42" w14:textId="77777777" w:rsidR="00BE730F" w:rsidRDefault="00E92126">
            <w:pPr>
              <w:ind w:left="0" w:right="30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DE6" w14:textId="77777777" w:rsidR="00BE730F" w:rsidRDefault="00E92126">
            <w:pPr>
              <w:ind w:left="0" w:right="36" w:firstLine="0"/>
              <w:jc w:val="center"/>
            </w:pPr>
            <w:r>
              <w:rPr>
                <w:i w:val="0"/>
                <w:sz w:val="18"/>
              </w:rPr>
              <w:t xml:space="preserve">Informatika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E5C" w14:textId="77777777" w:rsidR="00BE730F" w:rsidRDefault="00E92126">
            <w:pPr>
              <w:ind w:left="0" w:right="41" w:firstLine="0"/>
              <w:jc w:val="center"/>
            </w:pPr>
            <w:r>
              <w:rPr>
                <w:i w:val="0"/>
                <w:sz w:val="18"/>
              </w:rPr>
              <w:t xml:space="preserve">Vilić/Kazazić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A84A" w14:textId="77777777" w:rsidR="00BE730F" w:rsidRDefault="00E92126">
            <w:pPr>
              <w:ind w:left="75" w:firstLine="0"/>
            </w:pPr>
            <w:r>
              <w:rPr>
                <w:i w:val="0"/>
                <w:sz w:val="18"/>
              </w:rPr>
              <w:t xml:space="preserve">“Vrijeme” Zenica “Nam” Tuzla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E2B2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  <w:tr w:rsidR="00BE730F" w14:paraId="7E264014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F46" w14:textId="77777777" w:rsidR="00BE730F" w:rsidRDefault="00BE730F">
            <w:pPr>
              <w:spacing w:after="160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839A" w14:textId="77777777" w:rsidR="00BE730F" w:rsidRDefault="00E92126">
            <w:pPr>
              <w:ind w:left="0" w:right="25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763F" w14:textId="77777777" w:rsidR="00BE730F" w:rsidRDefault="00E92126">
            <w:pPr>
              <w:ind w:left="0" w:right="31" w:firstLine="0"/>
              <w:jc w:val="center"/>
            </w:pPr>
            <w:r>
              <w:rPr>
                <w:i w:val="0"/>
                <w:sz w:val="18"/>
              </w:rPr>
              <w:t xml:space="preserve">Vjeronauka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3DC7" w14:textId="77777777" w:rsidR="00BE730F" w:rsidRDefault="00E92126">
            <w:pPr>
              <w:ind w:left="585" w:hanging="340"/>
            </w:pPr>
            <w:r>
              <w:rPr>
                <w:i w:val="0"/>
                <w:sz w:val="18"/>
              </w:rPr>
              <w:t xml:space="preserve">E. Grabus, M. Neimarlija, A. Purković, M. Zukić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F4E6" w14:textId="77777777" w:rsidR="00BE730F" w:rsidRDefault="00E92126">
            <w:pPr>
              <w:ind w:left="0" w:right="22" w:firstLine="0"/>
              <w:jc w:val="center"/>
            </w:pPr>
            <w:r>
              <w:rPr>
                <w:i w:val="0"/>
                <w:sz w:val="18"/>
              </w:rPr>
              <w:t xml:space="preserve">“El-Kalem” Sarajevo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1444" w14:textId="77777777" w:rsidR="00BE730F" w:rsidRDefault="00E92126">
            <w:pPr>
              <w:ind w:left="9" w:firstLine="0"/>
              <w:jc w:val="center"/>
            </w:pPr>
            <w:r>
              <w:rPr>
                <w:i w:val="0"/>
                <w:sz w:val="18"/>
              </w:rPr>
              <w:t xml:space="preserve"> </w:t>
            </w:r>
          </w:p>
        </w:tc>
      </w:tr>
    </w:tbl>
    <w:p w14:paraId="1C753521" w14:textId="77777777" w:rsidR="00BE730F" w:rsidRDefault="00E92126">
      <w:pPr>
        <w:ind w:left="-590" w:firstLine="0"/>
      </w:pPr>
      <w:r>
        <w:rPr>
          <w:i w:val="0"/>
        </w:rPr>
        <w:t xml:space="preserve"> </w:t>
      </w:r>
    </w:p>
    <w:p w14:paraId="57840230" w14:textId="77777777" w:rsidR="00BE730F" w:rsidRDefault="00E92126">
      <w:pPr>
        <w:ind w:left="-595"/>
      </w:pPr>
      <w:r>
        <w:t xml:space="preserve">Napomena: 1. broj kolona prilagođavati prema potrebi,odnosno prema broju predmeta i naslova u predmetu, </w:t>
      </w:r>
    </w:p>
    <w:p w14:paraId="7E54C50C" w14:textId="77777777" w:rsidR="00BE730F" w:rsidRDefault="00E92126">
      <w:pPr>
        <w:numPr>
          <w:ilvl w:val="0"/>
          <w:numId w:val="1"/>
        </w:numPr>
        <w:ind w:hanging="196"/>
      </w:pPr>
      <w:r>
        <w:t xml:space="preserve">veličinu fonta i raspored polja u tabeli ne mijenjati, </w:t>
      </w:r>
    </w:p>
    <w:p w14:paraId="151866DB" w14:textId="77777777" w:rsidR="00BE730F" w:rsidRDefault="00E92126">
      <w:pPr>
        <w:numPr>
          <w:ilvl w:val="0"/>
          <w:numId w:val="1"/>
        </w:numPr>
        <w:ind w:hanging="196"/>
      </w:pPr>
      <w:r>
        <w:t>dostaviti na naznačeni mail u word format</w:t>
      </w:r>
      <w:r>
        <w:rPr>
          <w:i w:val="0"/>
          <w:sz w:val="22"/>
        </w:rPr>
        <w:t xml:space="preserve"> </w:t>
      </w:r>
    </w:p>
    <w:sectPr w:rsidR="00BE730F">
      <w:pgSz w:w="11905" w:h="16840"/>
      <w:pgMar w:top="1001" w:right="1440" w:bottom="10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432"/>
    <w:multiLevelType w:val="hybridMultilevel"/>
    <w:tmpl w:val="FFFFFFFF"/>
    <w:lvl w:ilvl="0" w:tplc="81BEFD9A">
      <w:start w:val="2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83580">
      <w:start w:val="1"/>
      <w:numFmt w:val="lowerLetter"/>
      <w:lvlText w:val="%2"/>
      <w:lvlJc w:val="left"/>
      <w:pPr>
        <w:ind w:left="206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45578">
      <w:start w:val="1"/>
      <w:numFmt w:val="lowerRoman"/>
      <w:lvlText w:val="%3"/>
      <w:lvlJc w:val="left"/>
      <w:pPr>
        <w:ind w:left="278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402AC">
      <w:start w:val="1"/>
      <w:numFmt w:val="decimal"/>
      <w:lvlText w:val="%4"/>
      <w:lvlJc w:val="left"/>
      <w:pPr>
        <w:ind w:left="350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C4DE6">
      <w:start w:val="1"/>
      <w:numFmt w:val="lowerLetter"/>
      <w:lvlText w:val="%5"/>
      <w:lvlJc w:val="left"/>
      <w:pPr>
        <w:ind w:left="422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04483E">
      <w:start w:val="1"/>
      <w:numFmt w:val="lowerRoman"/>
      <w:lvlText w:val="%6"/>
      <w:lvlJc w:val="left"/>
      <w:pPr>
        <w:ind w:left="494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43D9E">
      <w:start w:val="1"/>
      <w:numFmt w:val="decimal"/>
      <w:lvlText w:val="%7"/>
      <w:lvlJc w:val="left"/>
      <w:pPr>
        <w:ind w:left="566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87004">
      <w:start w:val="1"/>
      <w:numFmt w:val="lowerLetter"/>
      <w:lvlText w:val="%8"/>
      <w:lvlJc w:val="left"/>
      <w:pPr>
        <w:ind w:left="638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3CDC9E">
      <w:start w:val="1"/>
      <w:numFmt w:val="lowerRoman"/>
      <w:lvlText w:val="%9"/>
      <w:lvlJc w:val="left"/>
      <w:pPr>
        <w:ind w:left="7106"/>
      </w:pPr>
      <w:rPr>
        <w:rFonts w:ascii="Calibri" w:eastAsia="Calibri" w:hAnsi="Calibri" w:cs="Calibri"/>
        <w:b w:val="0"/>
        <w:i/>
        <w:iCs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0F"/>
    <w:rsid w:val="000E0602"/>
    <w:rsid w:val="0016345D"/>
    <w:rsid w:val="00212299"/>
    <w:rsid w:val="002F4955"/>
    <w:rsid w:val="00303D95"/>
    <w:rsid w:val="00786CBB"/>
    <w:rsid w:val="0083640B"/>
    <w:rsid w:val="00934DD0"/>
    <w:rsid w:val="00B53004"/>
    <w:rsid w:val="00BE730F"/>
    <w:rsid w:val="00D50E5B"/>
    <w:rsid w:val="00E92126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7815"/>
  <w15:docId w15:val="{B9FE3E9B-B690-3944-B179-434B074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0"/>
      <w:ind w:left="-580" w:hanging="10"/>
    </w:pPr>
    <w:rPr>
      <w:rFonts w:ascii="Calibri" w:eastAsia="Calibri" w:hAnsi="Calibri" w:cs="Calibri"/>
      <w:i/>
      <w:color w:val="00000A"/>
      <w:sz w:val="20"/>
      <w:lang w:val="en-US" w:eastAsia="en-US" w:bidi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Alija Grabovica</dc:creator>
  <cp:keywords/>
  <cp:lastModifiedBy>adnan džuho</cp:lastModifiedBy>
  <cp:revision>2</cp:revision>
  <dcterms:created xsi:type="dcterms:W3CDTF">2021-07-28T08:44:00Z</dcterms:created>
  <dcterms:modified xsi:type="dcterms:W3CDTF">2021-07-28T08:44:00Z</dcterms:modified>
</cp:coreProperties>
</file>