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34" w:rsidRDefault="00116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61BD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880BEA" w:rsidRPr="00880BEA" w:rsidRDefault="00E44117" w:rsidP="00880BEA">
      <w:pPr>
        <w:pBdr>
          <w:top w:val="nil"/>
          <w:left w:val="nil"/>
          <w:bottom w:val="nil"/>
          <w:right w:val="nil"/>
          <w:between w:val="nil"/>
        </w:pBdr>
        <w:shd w:val="clear" w:color="auto" w:fill="F2DBDB"/>
        <w:tabs>
          <w:tab w:val="center" w:pos="4153"/>
          <w:tab w:val="right" w:pos="8306"/>
        </w:tabs>
        <w:spacing w:line="240" w:lineRule="auto"/>
        <w:ind w:left="1" w:hanging="3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PLAN I RASPORED DOPUNSKE, DODATNE NASTAVE I SEKCIJA U 2023/2024. ŠK. GODINI</w:t>
      </w:r>
    </w:p>
    <w:p w:rsidR="000B5434" w:rsidRDefault="000B5434">
      <w:pPr>
        <w:ind w:left="0" w:hanging="2"/>
      </w:pPr>
    </w:p>
    <w:tbl>
      <w:tblPr>
        <w:tblStyle w:val="a"/>
        <w:tblW w:w="13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23"/>
        <w:gridCol w:w="1430"/>
        <w:gridCol w:w="1503"/>
        <w:gridCol w:w="1332"/>
        <w:gridCol w:w="1984"/>
        <w:gridCol w:w="1308"/>
      </w:tblGrid>
      <w:tr w:rsidR="000B5434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Dopunska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nastava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</w:p>
          <w:p w:rsidR="000B5434" w:rsidRDefault="00E4411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održavanja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AF1DD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Dodatna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nastava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AF1DD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</w:p>
          <w:p w:rsidR="000B5434" w:rsidRDefault="00E4411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održavanja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Sekcija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Termin</w:t>
            </w:r>
            <w:proofErr w:type="spellEnd"/>
          </w:p>
          <w:p w:rsidR="000B5434" w:rsidRDefault="00E4411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održavanja</w:t>
            </w:r>
            <w:proofErr w:type="spellEnd"/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Huković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Suada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Pnedjeljak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B5434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12:20- 13:10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Likovna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  <w:proofErr w:type="spellEnd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42C15" w:rsidRP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11:35-12:20</w:t>
            </w:r>
          </w:p>
        </w:tc>
      </w:tr>
      <w:tr w:rsidR="000B5434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Drljević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Alma</w:t>
            </w:r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10.45- 11.30 h</w:t>
            </w:r>
          </w:p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Folklor</w:t>
            </w:r>
            <w:proofErr w:type="spellEnd"/>
          </w:p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Ponedjeljak</w:t>
            </w:r>
            <w:proofErr w:type="spellEnd"/>
          </w:p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11.30-12.20h</w:t>
            </w:r>
          </w:p>
          <w:p w:rsidR="000B5434" w:rsidRPr="00542C15" w:rsidRDefault="00E44117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12.20-13.10h</w:t>
            </w:r>
          </w:p>
        </w:tc>
      </w:tr>
      <w:tr w:rsidR="000B5434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Sivro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Elifa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Ponedjeljak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10:45 do 11:30</w:t>
            </w:r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Srijeda</w:t>
            </w:r>
            <w:proofErr w:type="spellEnd"/>
          </w:p>
          <w:p w:rsidR="000B5434" w:rsidRDefault="00E44117" w:rsidP="00880BE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10:45 do 11:30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Dramsko-recitatorska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niži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Od 10:45</w:t>
            </w:r>
          </w:p>
          <w:p w:rsidR="000B5434" w:rsidRPr="00542C15" w:rsidRDefault="000B5434" w:rsidP="00542C15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 w:rsidTr="00542C15">
        <w:trPr>
          <w:cantSplit/>
          <w:trHeight w:val="397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Alisa</w:t>
            </w:r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Četvrtak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1E744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Mali ho</w:t>
            </w:r>
            <w:r w:rsidR="00E44117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niži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onedjeljak</w:t>
            </w:r>
            <w:proofErr w:type="spellEnd"/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</w:t>
            </w:r>
            <w:proofErr w:type="spellStart"/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čas</w:t>
            </w:r>
            <w:proofErr w:type="spellEnd"/>
          </w:p>
        </w:tc>
      </w:tr>
      <w:tr w:rsidR="000B5434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Fejzagić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Edina</w:t>
            </w:r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10:45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Ritmička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niži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etak</w:t>
            </w:r>
            <w:proofErr w:type="spellEnd"/>
          </w:p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</w:tr>
      <w:tr w:rsidR="000B5434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Čengić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right="-57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Ponedjeljak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5434" w:rsidRDefault="000B543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Dječije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rukotvorine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niži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razredi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etak</w:t>
            </w:r>
            <w:proofErr w:type="spellEnd"/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</w:t>
            </w:r>
            <w:proofErr w:type="spellStart"/>
            <w:r w:rsidR="00E44117"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čas</w:t>
            </w:r>
            <w:proofErr w:type="spellEnd"/>
          </w:p>
        </w:tc>
      </w:tr>
      <w:tr w:rsidR="000B5434" w:rsidTr="00880BEA">
        <w:trPr>
          <w:cantSplit/>
          <w:trHeight w:val="100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880BEA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34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Kerim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Fekzagić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EEAF6"/>
            <w:vAlign w:val="center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Srijeda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12:25</w:t>
            </w: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2EFD9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Četvrtak</w:t>
            </w:r>
            <w:proofErr w:type="spellEnd"/>
          </w:p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Dramsko-recitatorska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B5434" w:rsidRPr="00542C15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  <w:p w:rsidR="000B5434" w:rsidRPr="00542C15" w:rsidRDefault="00E44117">
            <w:pPr>
              <w:tabs>
                <w:tab w:val="left" w:pos="256"/>
                <w:tab w:val="center" w:pos="54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</w:tr>
      <w:tr w:rsidR="000B5434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0B5434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EEAF6"/>
            <w:vAlign w:val="center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E2EFD9"/>
          </w:tcPr>
          <w:p w:rsidR="000B5434" w:rsidRPr="00715A58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2EFD9"/>
            <w:vAlign w:val="center"/>
          </w:tcPr>
          <w:p w:rsidR="000B5434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0B5434" w:rsidRPr="00715A58" w:rsidRDefault="00E4411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0B5434" w:rsidRPr="00542C15" w:rsidRDefault="000B5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BEA" w:rsidT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Hrnjica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Maja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Bosanski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književnost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Ponedjeljak</w:t>
            </w:r>
            <w:proofErr w:type="spellEnd"/>
          </w:p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13:10-14:00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Literarno-novinarska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880BEA" w:rsidRPr="00542C15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  <w:p w:rsidR="00880BEA" w:rsidRPr="00542C15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13:15-14:00</w:t>
            </w:r>
          </w:p>
        </w:tc>
      </w:tr>
      <w:tr w:rsidR="00880BEA" w:rsidTr="004E25F1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shd w:val="clear" w:color="auto" w:fill="FF0000"/>
          </w:tcPr>
          <w:p w:rsidR="00880BEA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880BEA" w:rsidRDefault="00880BEA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880BEA" w:rsidRPr="00715A58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880BEA" w:rsidRDefault="00880BEA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880BEA" w:rsidRPr="00715A58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880BEA" w:rsidRDefault="00880BEA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542C15" w:rsidT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Čehajić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Amela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AF1DD" w:themeFill="accent3" w:themeFillTint="33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13:15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  <w:shd w:val="clear" w:color="auto" w:fill="EAF1DD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715A58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Amela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Suljić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Puškar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11:30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klub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715A58" w:rsidRDefault="00715A58" w:rsidP="00880BE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  <w:proofErr w:type="spellEnd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11:30</w:t>
            </w:r>
          </w:p>
        </w:tc>
      </w:tr>
      <w:tr w:rsidR="00715A58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715A58" w:rsidRPr="00880BEA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2CC"/>
          </w:tcPr>
          <w:p w:rsidR="00715A58" w:rsidRPr="00880BEA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right w:val="single" w:sz="4" w:space="0" w:color="000000"/>
            </w:tcBorders>
            <w:shd w:val="clear" w:color="auto" w:fill="FFF2CC"/>
          </w:tcPr>
          <w:p w:rsidR="00715A58" w:rsidRPr="00542C15" w:rsidRDefault="00715A58" w:rsidP="00880BEA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Muminović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Fahrudin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ponedjeljak</w:t>
            </w:r>
            <w:proofErr w:type="spellEnd"/>
          </w:p>
          <w:p w:rsidR="00542C15" w:rsidRDefault="00542C15" w:rsidP="00542C15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12:25</w:t>
            </w: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542C15" w:rsidRPr="00880BEA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Delić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Salko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12:25-13:10</w:t>
            </w:r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srijeda</w:t>
            </w:r>
            <w:proofErr w:type="spellEnd"/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13:15-14:00</w:t>
            </w: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13:15-14:00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542C15" w:rsidRPr="00880BEA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BE5F1"/>
          </w:tcPr>
          <w:p w:rsidR="00542C15" w:rsidRPr="00880BEA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</w:tcBorders>
            <w:shd w:val="clear" w:color="auto" w:fill="EAF1DD"/>
          </w:tcPr>
          <w:p w:rsidR="00542C15" w:rsidRPr="00880BEA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Mrkonja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Mujić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DBE5F1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DEEAF6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Petak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13:15-14:00</w:t>
            </w: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Matematika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13:15-14:00</w:t>
            </w:r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13:15-14:00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</w:tcBorders>
            <w:shd w:val="clear" w:color="auto" w:fill="DBE5F1"/>
          </w:tcPr>
          <w:p w:rsidR="00542C15" w:rsidRPr="00880BEA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DEEAF6"/>
          </w:tcPr>
          <w:p w:rsidR="00542C15" w:rsidRPr="00880BEA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EAF1DD"/>
          </w:tcPr>
          <w:p w:rsidR="00542C15" w:rsidRPr="00880BEA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AF1DD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Ramadanović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Arnela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Karčić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Almira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Geografija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Ponedjeljak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414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Jasenčić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Emir</w:t>
            </w:r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kultura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Ponedeljak</w:t>
            </w:r>
            <w:proofErr w:type="spellEnd"/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Saobraćajna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13:15</w:t>
            </w:r>
          </w:p>
        </w:tc>
      </w:tr>
      <w:tr w:rsidR="00542C15">
        <w:trPr>
          <w:cantSplit/>
          <w:trHeight w:val="121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Hor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  <w:proofErr w:type="spellEnd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13:15</w:t>
            </w: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Trako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Berina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880BEA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  <w:p w:rsidR="00542C15" w:rsidRPr="00542C15" w:rsidRDefault="00542C15" w:rsidP="00542C15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13:15-14:00</w:t>
            </w: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FFF2CC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Čuljević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Adelina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F2CC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Sportska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sekcija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  <w:p w:rsidR="00880BEA" w:rsidRPr="00542C15" w:rsidRDefault="00880BEA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13:15-14:00</w:t>
            </w:r>
          </w:p>
        </w:tc>
      </w:tr>
      <w:tr w:rsidR="00542C15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08" w:type="dxa"/>
            <w:vMerge/>
            <w:tcBorders>
              <w:top w:val="single" w:sz="8" w:space="0" w:color="000000"/>
              <w:right w:val="single" w:sz="4" w:space="0" w:color="000000"/>
            </w:tcBorders>
            <w:shd w:val="clear" w:color="auto" w:fill="FFF2CC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>
        <w:trPr>
          <w:cantSplit/>
          <w:trHeight w:val="327"/>
          <w:jc w:val="center"/>
        </w:trPr>
        <w:tc>
          <w:tcPr>
            <w:tcW w:w="396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Babović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Mevlida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Vjeronauka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Srijeda</w:t>
            </w:r>
            <w:proofErr w:type="spellEnd"/>
          </w:p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13:15-14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C15" w:rsidTr="00D41576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/>
          </w:tcPr>
          <w:p w:rsidR="00542C15" w:rsidRPr="00715A58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E2EFD9"/>
          </w:tcPr>
          <w:p w:rsid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542C15" w:rsidRDefault="00542C15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</w:tcPr>
          <w:p w:rsidR="00542C15" w:rsidRPr="00542C15" w:rsidRDefault="00542C15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A58" w:rsidTr="00B0551B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Jasna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Zelić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/>
          </w:tcPr>
          <w:p w:rsidR="00715A58" w:rsidRPr="00D41576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576">
              <w:rPr>
                <w:rFonts w:ascii="Times New Roman" w:eastAsia="Times New Roman" w:hAnsi="Times New Roman" w:cs="Times New Roman"/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000000"/>
            </w:tcBorders>
            <w:shd w:val="clear" w:color="auto" w:fill="E2EFD9"/>
          </w:tcPr>
          <w:p w:rsidR="00715A58" w:rsidRPr="00D41576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576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  <w:p w:rsidR="00715A58" w:rsidRPr="00D41576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576">
              <w:rPr>
                <w:rFonts w:ascii="Times New Roman" w:eastAsia="Times New Roman" w:hAnsi="Times New Roman" w:cs="Times New Roman"/>
                <w:sz w:val="20"/>
                <w:szCs w:val="20"/>
              </w:rPr>
              <w:t>13:15-14:00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B9"/>
          </w:tcPr>
          <w:p w:rsidR="00715A58" w:rsidRPr="00D41576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5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Prva </w:t>
            </w:r>
            <w:proofErr w:type="spellStart"/>
            <w:r w:rsidRPr="00D41576">
              <w:rPr>
                <w:rFonts w:ascii="Times New Roman" w:eastAsia="Times New Roman" w:hAnsi="Times New Roman" w:cs="Times New Roman"/>
                <w:sz w:val="20"/>
                <w:szCs w:val="20"/>
              </w:rPr>
              <w:t>pomoć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2B9"/>
          </w:tcPr>
          <w:p w:rsidR="00715A58" w:rsidRPr="00542C15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  <w:proofErr w:type="spellEnd"/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15A58" w:rsidRPr="00542C15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C15">
              <w:rPr>
                <w:rFonts w:ascii="Times New Roman" w:eastAsia="Times New Roman" w:hAnsi="Times New Roman" w:cs="Times New Roman"/>
                <w:sz w:val="20"/>
                <w:szCs w:val="20"/>
              </w:rPr>
              <w:t>13:15-14:00</w:t>
            </w:r>
          </w:p>
        </w:tc>
      </w:tr>
      <w:tr w:rsidR="00715A58" w:rsidTr="00B0551B">
        <w:trPr>
          <w:cantSplit/>
          <w:trHeight w:val="239"/>
          <w:jc w:val="center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časova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</w:tcBorders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  <w:shd w:val="clear" w:color="auto" w:fill="FF0000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E2EFD9"/>
          </w:tcPr>
          <w:p w:rsidR="00715A58" w:rsidRP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vMerge/>
            <w:shd w:val="clear" w:color="auto" w:fill="E2EFD9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B9"/>
          </w:tcPr>
          <w:p w:rsidR="00715A58" w:rsidRPr="00715A58" w:rsidRDefault="00715A58" w:rsidP="00542C1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A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right w:val="single" w:sz="4" w:space="0" w:color="000000"/>
            </w:tcBorders>
            <w:shd w:val="clear" w:color="auto" w:fill="FFEEA7"/>
          </w:tcPr>
          <w:p w:rsidR="00715A58" w:rsidRDefault="00715A58" w:rsidP="00542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434" w:rsidRDefault="00E44117">
      <w:pPr>
        <w:ind w:left="0" w:hanging="2"/>
        <w:jc w:val="center"/>
      </w:pPr>
      <w:r>
        <w:rPr>
          <w:b/>
        </w:rPr>
        <w:t xml:space="preserve">                                                                                                                  </w:t>
      </w:r>
    </w:p>
    <w:p w:rsidR="000B5434" w:rsidRDefault="00E44117" w:rsidP="00715A58">
      <w:pPr>
        <w:ind w:left="0" w:hanging="2"/>
        <w:jc w:val="right"/>
      </w:pPr>
      <w:r>
        <w:rPr>
          <w:b/>
        </w:rPr>
        <w:t xml:space="preserve">                                                                                                                       </w:t>
      </w:r>
      <w:proofErr w:type="spellStart"/>
      <w:r>
        <w:rPr>
          <w:b/>
        </w:rPr>
        <w:t>Direktor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</w:p>
    <w:p w:rsidR="000B5434" w:rsidRDefault="000B5434">
      <w:pPr>
        <w:ind w:left="0" w:hanging="2"/>
        <w:jc w:val="center"/>
      </w:pPr>
    </w:p>
    <w:p w:rsidR="000B5434" w:rsidRDefault="00C32753" w:rsidP="00715A58">
      <w:pPr>
        <w:ind w:left="0" w:hanging="2"/>
        <w:jc w:val="right"/>
      </w:pPr>
      <w:r>
        <w:t xml:space="preserve">                        </w:t>
      </w:r>
      <w:proofErr w:type="spellStart"/>
      <w:r>
        <w:t>Emina</w:t>
      </w:r>
      <w:proofErr w:type="spellEnd"/>
      <w:r>
        <w:t xml:space="preserve"> </w:t>
      </w:r>
      <w:proofErr w:type="spellStart"/>
      <w:r>
        <w:t>Hrnjić</w:t>
      </w:r>
      <w:proofErr w:type="spellEnd"/>
      <w:r>
        <w:t>, s.r.</w:t>
      </w:r>
      <w:bookmarkStart w:id="0" w:name="_GoBack"/>
      <w:bookmarkEnd w:id="0"/>
      <w:r w:rsidR="00817890">
        <w:t xml:space="preserve"> </w:t>
      </w:r>
    </w:p>
    <w:sectPr w:rsidR="000B5434" w:rsidSect="00880BEA">
      <w:headerReference w:type="default" r:id="rId7"/>
      <w:footerReference w:type="even" r:id="rId8"/>
      <w:footerReference w:type="default" r:id="rId9"/>
      <w:pgSz w:w="15840" w:h="12240" w:orient="landscape"/>
      <w:pgMar w:top="510" w:right="510" w:bottom="510" w:left="510" w:header="142" w:footer="79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5C" w:rsidRDefault="0011675C">
      <w:pPr>
        <w:spacing w:line="240" w:lineRule="auto"/>
        <w:ind w:left="0" w:hanging="2"/>
      </w:pPr>
      <w:r>
        <w:separator/>
      </w:r>
    </w:p>
  </w:endnote>
  <w:endnote w:type="continuationSeparator" w:id="0">
    <w:p w:rsidR="0011675C" w:rsidRDefault="00116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4D 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altName w:val="MV Boli"/>
    <w:panose1 w:val="00000000000000000000"/>
    <w:charset w:val="00"/>
    <w:family w:val="roman"/>
    <w:notTrueType/>
    <w:pitch w:val="default"/>
  </w:font>
  <w:font w:name="H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Times" w:hAnsi="Times"/>
        <w:color w:val="000000"/>
      </w:rPr>
    </w:pP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PAGE</w:instrText>
    </w:r>
    <w:r>
      <w:rPr>
        <w:rFonts w:ascii="Times" w:hAnsi="Times"/>
        <w:color w:val="000000"/>
      </w:rPr>
      <w:fldChar w:fldCharType="end"/>
    </w:r>
  </w:p>
  <w:p w:rsidR="000B5434" w:rsidRDefault="000B54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" w:hAnsi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Times" w:hAnsi="Times"/>
        <w:color w:val="000000"/>
      </w:rPr>
    </w:pP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PAGE</w:instrText>
    </w:r>
    <w:r>
      <w:rPr>
        <w:rFonts w:ascii="Times" w:hAnsi="Times"/>
        <w:color w:val="000000"/>
      </w:rPr>
      <w:fldChar w:fldCharType="separate"/>
    </w:r>
    <w:r w:rsidR="00C32753">
      <w:rPr>
        <w:rFonts w:ascii="Times" w:hAnsi="Times"/>
        <w:noProof/>
        <w:color w:val="000000"/>
      </w:rPr>
      <w:t>2</w:t>
    </w:r>
    <w:r>
      <w:rPr>
        <w:rFonts w:ascii="Times" w:hAnsi="Times"/>
        <w:color w:val="000000"/>
      </w:rPr>
      <w:fldChar w:fldCharType="end"/>
    </w:r>
  </w:p>
  <w:p w:rsidR="000B5434" w:rsidRDefault="000B54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" w:hAnsi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5C" w:rsidRDefault="0011675C">
      <w:pPr>
        <w:spacing w:line="240" w:lineRule="auto"/>
        <w:ind w:left="0" w:hanging="2"/>
      </w:pPr>
      <w:r>
        <w:separator/>
      </w:r>
    </w:p>
  </w:footnote>
  <w:footnote w:type="continuationSeparator" w:id="0">
    <w:p w:rsidR="0011675C" w:rsidRDefault="001167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34" w:rsidRDefault="000B54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BOSNA I HERCEGOVINA                                  JU OŠ „</w:t>
    </w:r>
    <w:proofErr w:type="spellStart"/>
    <w:r>
      <w:rPr>
        <w:rFonts w:ascii="Times New Roman" w:eastAsia="Times New Roman" w:hAnsi="Times New Roman" w:cs="Times New Roman"/>
        <w:color w:val="000000"/>
      </w:rPr>
      <w:t>Šejh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Muhamed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ef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. </w:t>
    </w:r>
    <w:proofErr w:type="spellStart"/>
    <w:r>
      <w:rPr>
        <w:rFonts w:ascii="Times New Roman" w:eastAsia="Times New Roman" w:hAnsi="Times New Roman" w:cs="Times New Roman"/>
        <w:color w:val="000000"/>
      </w:rPr>
      <w:t>Hadžijamaković</w:t>
    </w:r>
    <w:proofErr w:type="spellEnd"/>
    <w:r>
      <w:rPr>
        <w:rFonts w:ascii="Times New Roman" w:eastAsia="Times New Roman" w:hAnsi="Times New Roman" w:cs="Times New Roman"/>
        <w:color w:val="000000"/>
      </w:rPr>
      <w:t>“</w:t>
    </w:r>
    <w:r>
      <w:rPr>
        <w:noProof/>
        <w:lang w:val="bs-Latn-BA" w:eastAsia="bs-Latn-B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3981450</wp:posOffset>
          </wp:positionH>
          <wp:positionV relativeFrom="paragraph">
            <wp:posOffset>8255</wp:posOffset>
          </wp:positionV>
          <wp:extent cx="885825" cy="8858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FEDERACIJA BIH                                       Sarajevo, </w:t>
    </w:r>
    <w:proofErr w:type="spellStart"/>
    <w:r>
      <w:rPr>
        <w:rFonts w:ascii="Times New Roman" w:eastAsia="Times New Roman" w:hAnsi="Times New Roman" w:cs="Times New Roman"/>
        <w:color w:val="000000"/>
      </w:rPr>
      <w:t>Iza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Hrida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15</w:t>
    </w:r>
  </w:p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KANTON SARAJEVO                                         Tel/fax ++387 33 53 23 24</w:t>
    </w:r>
  </w:p>
  <w:p w:rsidR="000B5434" w:rsidRDefault="00E441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GRAD SARAJEVO                                       </w:t>
    </w:r>
    <w:hyperlink r:id="rId2">
      <w:r>
        <w:rPr>
          <w:rFonts w:ascii="Times New Roman" w:eastAsia="Times New Roman" w:hAnsi="Times New Roman" w:cs="Times New Roman"/>
          <w:color w:val="0000FF"/>
          <w:u w:val="single"/>
        </w:rPr>
        <w:t>www.ossmeh.edu.ba</w:t>
      </w:r>
    </w:hyperlink>
  </w:p>
  <w:p w:rsidR="000B5434" w:rsidRDefault="00E4411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OPĆINA STARI GRAD           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u w:val="single"/>
        </w:rPr>
        <w:t>os.hrid1@bih.net.ba</w:t>
      </w:r>
    </w:hyperlink>
  </w:p>
  <w:p w:rsidR="000B5434" w:rsidRDefault="000B54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imes" w:hAnsi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4"/>
    <w:rsid w:val="000B5434"/>
    <w:rsid w:val="0011675C"/>
    <w:rsid w:val="001E7445"/>
    <w:rsid w:val="003166D9"/>
    <w:rsid w:val="004156A6"/>
    <w:rsid w:val="00512D7A"/>
    <w:rsid w:val="00542C15"/>
    <w:rsid w:val="00715A58"/>
    <w:rsid w:val="00817890"/>
    <w:rsid w:val="00880BEA"/>
    <w:rsid w:val="00C32753"/>
    <w:rsid w:val="00D41576"/>
    <w:rsid w:val="00E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909787"/>
  <w15:docId w15:val="{675B8BA5-01DA-4B0F-BBEF-B343C88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4D Times Roman" w:hAnsi="4D Times Roman"/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verflowPunct/>
      <w:autoSpaceDE/>
      <w:autoSpaceDN/>
      <w:adjustRightInd/>
      <w:jc w:val="lowKashida"/>
      <w:textAlignment w:val="auto"/>
      <w:outlineLvl w:val="1"/>
    </w:pPr>
    <w:rPr>
      <w:rFonts w:ascii="Times New Roman" w:hAnsi="Times New Roman" w:cs="Traditional Arabic"/>
      <w:lang w:val="hr-HR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HAntiqua" w:hAnsi="HAntiqua"/>
      <w:b/>
      <w:lang w:val="hr-H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4D Times Roman" w:hAnsi="4D Times Roman"/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hrid1@bih.net.ba" TargetMode="External"/><Relationship Id="rId2" Type="http://schemas.openxmlformats.org/officeDocument/2006/relationships/hyperlink" Target="http://www.ossmeh.edu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hqfp/XFFhkQztGSUrOjblM5rw==">CgMxLjA4AHIhMWJBekJXcGFuSTFLWjhsMVNfMEJhMk1LT0NfR2NVNmxo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Deljkovi</dc:creator>
  <cp:lastModifiedBy>OS SMEH</cp:lastModifiedBy>
  <cp:revision>5</cp:revision>
  <cp:lastPrinted>2023-11-02T10:05:00Z</cp:lastPrinted>
  <dcterms:created xsi:type="dcterms:W3CDTF">2016-08-23T22:30:00Z</dcterms:created>
  <dcterms:modified xsi:type="dcterms:W3CDTF">2024-03-06T08:39:00Z</dcterms:modified>
</cp:coreProperties>
</file>