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A0D0" w14:textId="35C93B88" w:rsidR="00B9240C" w:rsidRPr="007C4961" w:rsidRDefault="00B9240C" w:rsidP="00B9240C">
      <w:pPr>
        <w:rPr>
          <w:b/>
          <w:sz w:val="24"/>
          <w:szCs w:val="24"/>
          <w:lang w:val="sl-SI" w:eastAsia="bs-Latn-BA"/>
        </w:rPr>
      </w:pPr>
    </w:p>
    <w:p w14:paraId="1831149F" w14:textId="5E58862C" w:rsidR="00B9240C" w:rsidRPr="00CB4BFD" w:rsidRDefault="00B9240C" w:rsidP="00CB4BFD">
      <w:pPr>
        <w:jc w:val="both"/>
        <w:rPr>
          <w:b/>
          <w:sz w:val="24"/>
          <w:szCs w:val="24"/>
          <w:lang w:val="sl-SI" w:eastAsia="bs-Latn-BA"/>
        </w:rPr>
      </w:pP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Na osnovu člana 118. Zakona o radu (,,Službene novine Federacije BiH'' broj: 26/16 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,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89/18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i 44/22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), člana 94. Zakona o osnovnom odgoju i obrazovanju (,,Službene novine Kantona Sarajevo'' broj: 23/17, 33/17, 30/19</w:t>
      </w:r>
      <w:r w:rsidR="005B0C8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,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34/20, 33/21), člana 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2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. Kolektivnog ugovora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o izmjenama Kolektivnog ugovora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za djelatnost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i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predškolskog odgoja i  osnovnog odgoja i obrazovanja u Kantonu Sarajevo (,,Službene novine Kantona Sarajevo'' broj: 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40</w:t>
      </w:r>
      <w:r w:rsidR="00EF619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/22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)</w:t>
      </w:r>
      <w:r w:rsidR="002442B0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i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uz prethodnu konsultaciju sa Sindikatom škole</w:t>
      </w:r>
      <w:r w:rsidR="00D9131C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,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Školski odbor na </w:t>
      </w:r>
      <w:r w:rsidR="007C4961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13</w:t>
      </w:r>
      <w:r w:rsidR="006C451D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.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sjednici održanoj dana</w:t>
      </w:r>
      <w:r w:rsidR="006C451D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26.10.2022.</w:t>
      </w:r>
      <w:r w:rsidR="00EF619E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 </w:t>
      </w:r>
      <w:r w:rsidRPr="007C4961">
        <w:rPr>
          <w:iCs/>
          <w:color w:val="0D0D0D" w:themeColor="text1" w:themeTint="F2"/>
          <w:sz w:val="24"/>
          <w:szCs w:val="24"/>
          <w:lang w:val="sl-SI" w:eastAsia="bs-Latn-BA"/>
        </w:rPr>
        <w:t>godine donosi</w:t>
      </w:r>
      <w:r w:rsidR="00D9131C" w:rsidRPr="007C4961">
        <w:rPr>
          <w:iCs/>
          <w:color w:val="0D0D0D" w:themeColor="text1" w:themeTint="F2"/>
          <w:sz w:val="24"/>
          <w:szCs w:val="24"/>
          <w:lang w:val="sl-SI" w:eastAsia="bs-Latn-BA"/>
        </w:rPr>
        <w:t xml:space="preserve">: </w:t>
      </w:r>
    </w:p>
    <w:p w14:paraId="61A17742" w14:textId="25D969DF" w:rsidR="00E46167" w:rsidRPr="007C4961" w:rsidRDefault="00E46167" w:rsidP="00B9240C">
      <w:pPr>
        <w:jc w:val="both"/>
        <w:rPr>
          <w:iCs/>
          <w:color w:val="404040" w:themeColor="text1" w:themeTint="BF"/>
          <w:sz w:val="24"/>
          <w:szCs w:val="24"/>
          <w:lang w:val="sl-SI" w:eastAsia="bs-Latn-BA"/>
        </w:rPr>
      </w:pPr>
      <w:r w:rsidRPr="007C4961">
        <w:rPr>
          <w:iCs/>
          <w:color w:val="404040" w:themeColor="text1" w:themeTint="BF"/>
          <w:sz w:val="24"/>
          <w:szCs w:val="24"/>
          <w:lang w:val="sl-SI" w:eastAsia="bs-Latn-BA"/>
        </w:rPr>
        <w:t xml:space="preserve">            </w:t>
      </w:r>
    </w:p>
    <w:p w14:paraId="5D963474" w14:textId="6667290B" w:rsidR="00B9240C" w:rsidRPr="007C4961" w:rsidRDefault="00B9240C" w:rsidP="00B9240C">
      <w:pPr>
        <w:jc w:val="both"/>
        <w:rPr>
          <w:iCs/>
          <w:color w:val="404040" w:themeColor="text1" w:themeTint="BF"/>
          <w:sz w:val="24"/>
          <w:szCs w:val="24"/>
          <w:lang w:val="sl-SI" w:eastAsia="bs-Latn-BA"/>
        </w:rPr>
      </w:pPr>
    </w:p>
    <w:p w14:paraId="17D17D35" w14:textId="77777777" w:rsidR="007C4961" w:rsidRPr="007C4961" w:rsidRDefault="00B9240C" w:rsidP="007C4961">
      <w:pPr>
        <w:jc w:val="center"/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bCs/>
          <w:iCs/>
          <w:color w:val="0D0D0D" w:themeColor="text1" w:themeTint="F2"/>
          <w:sz w:val="24"/>
          <w:szCs w:val="24"/>
          <w:lang w:val="sl-SI" w:eastAsia="bs-Latn-BA"/>
        </w:rPr>
        <w:t xml:space="preserve">PRAVILNIK O IZMJENAMA </w:t>
      </w: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 xml:space="preserve">PRAVILNIKA O RADU </w:t>
      </w:r>
    </w:p>
    <w:p w14:paraId="5C78693C" w14:textId="72C7AD4A" w:rsidR="00B9240C" w:rsidRPr="007C4961" w:rsidRDefault="00B9240C" w:rsidP="007C4961">
      <w:pPr>
        <w:jc w:val="center"/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 xml:space="preserve">JU </w:t>
      </w:r>
      <w:r w:rsidR="007C4961" w:rsidRPr="007C4961">
        <w:rPr>
          <w:b/>
          <w:color w:val="0D0D0D" w:themeColor="text1" w:themeTint="F2"/>
          <w:sz w:val="24"/>
          <w:szCs w:val="24"/>
          <w:lang w:val="sl-SI" w:eastAsia="bs-Latn-BA"/>
        </w:rPr>
        <w:t>OŠ "ŠEJH MUHAMED EF. HADŽIJAMAKOVIĆ" SARAJEVO</w:t>
      </w:r>
    </w:p>
    <w:p w14:paraId="0A444E3D" w14:textId="06DDD582" w:rsidR="00B9240C" w:rsidRPr="007C4961" w:rsidRDefault="00BC258E" w:rsidP="00BC258E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ab/>
      </w:r>
    </w:p>
    <w:p w14:paraId="07548345" w14:textId="77777777" w:rsidR="00BC258E" w:rsidRPr="007C4961" w:rsidRDefault="00BC258E" w:rsidP="00BC258E">
      <w:pPr>
        <w:tabs>
          <w:tab w:val="left" w:pos="5355"/>
        </w:tabs>
        <w:rPr>
          <w:b/>
          <w:color w:val="0D0D0D" w:themeColor="text1" w:themeTint="F2"/>
          <w:sz w:val="24"/>
          <w:szCs w:val="24"/>
          <w:lang w:val="sl-SI" w:eastAsia="bs-Latn-BA"/>
        </w:rPr>
      </w:pPr>
    </w:p>
    <w:p w14:paraId="25592641" w14:textId="2CF7C708" w:rsidR="00B9240C" w:rsidRPr="007C4961" w:rsidRDefault="006A07D3" w:rsidP="006A07D3">
      <w:pPr>
        <w:rPr>
          <w:b/>
          <w:color w:val="0D0D0D" w:themeColor="text1" w:themeTint="F2"/>
          <w:sz w:val="24"/>
          <w:szCs w:val="24"/>
          <w:lang w:val="sl-SI" w:eastAsia="bs-Latn-BA"/>
        </w:rPr>
      </w:pPr>
      <w:r w:rsidRPr="007C4961">
        <w:rPr>
          <w:b/>
          <w:color w:val="0D0D0D" w:themeColor="text1" w:themeTint="F2"/>
          <w:sz w:val="24"/>
          <w:szCs w:val="24"/>
          <w:lang w:val="sl-SI" w:eastAsia="bs-Latn-BA"/>
        </w:rPr>
        <w:t xml:space="preserve">                                                                    Član 1.</w:t>
      </w:r>
    </w:p>
    <w:p w14:paraId="0A795106" w14:textId="7BDAF81E" w:rsidR="004F071B" w:rsidRPr="007C4961" w:rsidRDefault="004F071B" w:rsidP="004F071B">
      <w:pPr>
        <w:tabs>
          <w:tab w:val="left" w:pos="3630"/>
        </w:tabs>
        <w:jc w:val="center"/>
        <w:rPr>
          <w:b/>
          <w:color w:val="000000" w:themeColor="text1"/>
          <w:sz w:val="24"/>
          <w:szCs w:val="24"/>
          <w:lang w:val="sl-SI" w:eastAsia="hr-HR"/>
        </w:rPr>
      </w:pPr>
      <w:r w:rsidRPr="007C4961">
        <w:rPr>
          <w:b/>
          <w:color w:val="000000" w:themeColor="text1"/>
          <w:sz w:val="24"/>
          <w:szCs w:val="24"/>
          <w:lang w:val="sl-SI" w:eastAsia="hr-HR"/>
        </w:rPr>
        <w:t>(Izmjena člana 9</w:t>
      </w:r>
      <w:r w:rsidR="00054B7F">
        <w:rPr>
          <w:b/>
          <w:color w:val="000000" w:themeColor="text1"/>
          <w:sz w:val="24"/>
          <w:szCs w:val="24"/>
          <w:lang w:val="sl-SI" w:eastAsia="hr-HR"/>
        </w:rPr>
        <w:t>0</w:t>
      </w:r>
      <w:r w:rsidRPr="007C4961">
        <w:rPr>
          <w:b/>
          <w:color w:val="000000" w:themeColor="text1"/>
          <w:sz w:val="24"/>
          <w:szCs w:val="24"/>
          <w:lang w:val="sl-SI" w:eastAsia="hr-HR"/>
        </w:rPr>
        <w:t>- Dodaci na platu za otežane uslove rada)</w:t>
      </w:r>
    </w:p>
    <w:p w14:paraId="6309F980" w14:textId="77777777" w:rsidR="007C4961" w:rsidRPr="007C4961" w:rsidRDefault="007C4961" w:rsidP="004F071B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214CA362" w14:textId="7E8E4D55" w:rsidR="004F071B" w:rsidRPr="007C4961" w:rsidRDefault="004F071B" w:rsidP="007C4961">
      <w:pPr>
        <w:jc w:val="both"/>
        <w:rPr>
          <w:bCs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Pravilnik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o radu JU OŠ</w:t>
      </w:r>
      <w:r w:rsidR="002442B0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>"Šejh Muhamed ef. Hadžijamaković" Sarajevo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broj:</w:t>
      </w:r>
      <w:r w:rsidR="007C4961" w:rsidRPr="007C4961">
        <w:rPr>
          <w:color w:val="000000"/>
          <w:sz w:val="24"/>
          <w:szCs w:val="24"/>
          <w:lang w:val="pt-BR"/>
        </w:rPr>
        <w:t xml:space="preserve"> </w:t>
      </w:r>
      <w:bookmarkStart w:id="0" w:name="_GoBack"/>
      <w:r w:rsidR="007C4961" w:rsidRPr="007C4961">
        <w:rPr>
          <w:color w:val="000000"/>
          <w:sz w:val="24"/>
          <w:szCs w:val="24"/>
          <w:lang w:val="pt-BR"/>
        </w:rPr>
        <w:t>01-594-02/22</w:t>
      </w:r>
      <w:r w:rsidR="007C4961" w:rsidRPr="007C4961">
        <w:rPr>
          <w:bCs/>
          <w:sz w:val="24"/>
          <w:szCs w:val="24"/>
          <w:lang w:val="sl-SI" w:eastAsia="hr-HR"/>
        </w:rPr>
        <w:t xml:space="preserve"> 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od 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>29.06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.2022. godine </w:t>
      </w:r>
      <w:bookmarkEnd w:id="0"/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>u članu 9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>0</w:t>
      </w:r>
      <w:r w:rsidR="00860DB9" w:rsidRPr="007C4961">
        <w:rPr>
          <w:bCs/>
          <w:color w:val="000000" w:themeColor="text1"/>
          <w:sz w:val="24"/>
          <w:szCs w:val="24"/>
          <w:lang w:val="sl-SI" w:eastAsia="hr-HR"/>
        </w:rPr>
        <w:t>. stav (1) tačka k)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mijenja se i glasi:</w:t>
      </w:r>
    </w:p>
    <w:p w14:paraId="3FC1CF75" w14:textId="77777777" w:rsidR="00860DB9" w:rsidRPr="007C4961" w:rsidRDefault="00860DB9" w:rsidP="004F071B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7BFDA0BA" w14:textId="4AC0CFF1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"k) odgajatelju, vjeroučitelju u predškolskoj ustanovi,</w:t>
      </w:r>
      <w:r w:rsidR="00904B9E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nastavniku razredne nastave i nastavniku predmetne nastave za specifičnosti izvođenja odgojno-obrazovne nastave (rada sa djecom/učenicima) pripada pravo na poseban dodatak u iznosu od 3% njegove osnovne plate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>.</w:t>
      </w:r>
    </w:p>
    <w:p w14:paraId="7346D854" w14:textId="77777777" w:rsidR="001B2C7A" w:rsidRPr="007C4961" w:rsidRDefault="001B2C7A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42C102F3" w14:textId="3439ABF8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(2) Tačka 1) istog člana i stava se mijenja i glasi:"l) pedagogu, psihologu, pedagogu/psihologu, socijalnom pedagogu, defektologu, logopedu, fizioterapeutu, medicinskoj sestri, psihomotornom reedukatoru, surdioaudiologu audiorehabi</w:t>
      </w:r>
      <w:r w:rsidR="007C4961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- litatoru, koordinatoru za odgojno-obrazovni rad, asistentu 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odjeljenju/grupi, bibliotekaru, socijalnom radniku,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fizioterapeutskom tehničaru, zdravstvenom radniku,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radnom instrukoru, nastavniku u produženom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cjelodnevnom boravku, rukovaocu nastavnom tehnikom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(rukovalac nastavnom tehnikom i EMIS odgovorna osoba),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koordinatoru za obavezni program, saradniku za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specijalizirane programe, saradniku za pravne, personalne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administrativne poslove, saradniku za protivpožarnu zaštitu,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saradniku za kvalitet i sigurnost hrane, saradniku za javne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nabavke, saradniku asistentu, asistentu direktora, IPK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odgajatelju, IPK administrativnom radniku, saradniku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asistentu i referentu za administrativno-tehničke poslove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IPK odgajatelj, saradniku za obračun, planiranje i analizu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plaća i drugih primanja,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saradniku za obračun, planiranje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analizu materijalnog knjigovodstva i knjigovodstva stalnih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sredstava i članu mobilnog stručnog tima za pružanje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podrške inkluzivnom obrazovanju pripada pravo na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poseban dodatak u iznosu od 3% njegove osnovne plate.</w:t>
      </w:r>
    </w:p>
    <w:p w14:paraId="6FD77197" w14:textId="695D72F3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Radnicima iz ove tačke koji rade u stručnom timu ustanove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za podršku inkluzivnom obrazovanju, pored posebnog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dodatka u iznosu od 3% njegove osnovne plate, pripada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pravo na dodatni posebni dodatak u iznosu od 1% njegove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osnovne plate. "</w:t>
      </w:r>
    </w:p>
    <w:p w14:paraId="410FC1F9" w14:textId="77777777" w:rsidR="001B2C7A" w:rsidRPr="007C4961" w:rsidRDefault="001B2C7A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372D9DE0" w14:textId="77777777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(3) Tačka n) istog člana i stava se mijenja i glasi:</w:t>
      </w:r>
    </w:p>
    <w:p w14:paraId="2CED45E7" w14:textId="5839819E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"n) direktoru, pomoćniku direktora (voditelju dijela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nastavnog procesa), rukovodiocu Službe pravnih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općih poslova, rukovodiocu Službe računovodstva,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rukovodiocu Službe nabavki, distribucije i održavanja,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sekretaru, samostalnom referentu za plan i analizu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(računovodstveno-finansijskom radniku)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administrativno-računovodstvenom radniku pripada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 xml:space="preserve">pravo na poseban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lastRenderedPageBreak/>
        <w:t>dodatak u iznosu od 4% njegove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osnovne plate. Radnicima iz ove tačke, pored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posebnog dodatka u iznosu od 4% njegove osnovne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plate, pripada pravo na dodatni posebni dodatak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prema sljedećim kriterijima: radniku u predškolskoj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ustanovi u iznosu od 2% njegove osnovne plate,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radniku u osnovnoj školi sa više od 60 radnika 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iznosu od 1% njegove osnovne plate i radniku 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osnovnoj školi sa više od 80 radnika u iznosu od 2%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="00CB4BFD">
        <w:rPr>
          <w:bCs/>
          <w:color w:val="000000" w:themeColor="text1"/>
          <w:sz w:val="24"/>
          <w:szCs w:val="24"/>
          <w:lang w:val="sl-SI" w:eastAsia="hr-HR"/>
        </w:rPr>
        <w:t>njegove osnovne plate.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"</w:t>
      </w:r>
    </w:p>
    <w:p w14:paraId="6A90AFCB" w14:textId="77777777" w:rsidR="001B2C7A" w:rsidRPr="007C4961" w:rsidRDefault="001B2C7A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</w:p>
    <w:p w14:paraId="259F8CE1" w14:textId="77777777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(4) Stav (3) istog člana se mijenja i glasi:</w:t>
      </w:r>
    </w:p>
    <w:p w14:paraId="6DC7C453" w14:textId="4F2EFA10" w:rsidR="00860DB9" w:rsidRPr="007C4961" w:rsidRDefault="00860DB9" w:rsidP="00860DB9">
      <w:pPr>
        <w:tabs>
          <w:tab w:val="left" w:pos="3630"/>
        </w:tabs>
        <w:jc w:val="both"/>
        <w:rPr>
          <w:bCs/>
          <w:color w:val="000000" w:themeColor="text1"/>
          <w:sz w:val="24"/>
          <w:szCs w:val="24"/>
          <w:lang w:val="sl-SI" w:eastAsia="hr-HR"/>
        </w:rPr>
      </w:pPr>
      <w:r w:rsidRPr="007C4961">
        <w:rPr>
          <w:bCs/>
          <w:color w:val="000000" w:themeColor="text1"/>
          <w:sz w:val="24"/>
          <w:szCs w:val="24"/>
          <w:lang w:val="sl-SI" w:eastAsia="hr-HR"/>
        </w:rPr>
        <w:t>"(3) Posebni dodaci iz stava (1) ovog člana se utvrđuju za svaku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školsku godinu, a isplaćuju se tokom cijele nastavne godine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izuzev posebnih dodataka iz stava (1) tačka k), tačka 1) i</w:t>
      </w:r>
      <w:r w:rsidR="001B2C7A" w:rsidRPr="007C4961">
        <w:rPr>
          <w:bCs/>
          <w:color w:val="000000" w:themeColor="text1"/>
          <w:sz w:val="24"/>
          <w:szCs w:val="24"/>
          <w:lang w:val="sl-SI" w:eastAsia="hr-HR"/>
        </w:rPr>
        <w:t xml:space="preserve"> 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tačka n) koji se isplaću</w:t>
      </w:r>
      <w:r w:rsidR="00CB4BFD">
        <w:rPr>
          <w:bCs/>
          <w:color w:val="000000" w:themeColor="text1"/>
          <w:sz w:val="24"/>
          <w:szCs w:val="24"/>
          <w:lang w:val="sl-SI" w:eastAsia="hr-HR"/>
        </w:rPr>
        <w:t>ju tokom cijele školske godine.</w:t>
      </w:r>
      <w:r w:rsidRPr="007C4961">
        <w:rPr>
          <w:bCs/>
          <w:color w:val="000000" w:themeColor="text1"/>
          <w:sz w:val="24"/>
          <w:szCs w:val="24"/>
          <w:lang w:val="sl-SI" w:eastAsia="hr-HR"/>
        </w:rPr>
        <w:t>"</w:t>
      </w:r>
    </w:p>
    <w:p w14:paraId="2387E89A" w14:textId="28467E50" w:rsidR="00860DB9" w:rsidRPr="007C4961" w:rsidRDefault="00860DB9" w:rsidP="004F071B">
      <w:pPr>
        <w:tabs>
          <w:tab w:val="left" w:pos="3630"/>
        </w:tabs>
        <w:jc w:val="both"/>
        <w:rPr>
          <w:b/>
          <w:color w:val="000000" w:themeColor="text1"/>
          <w:sz w:val="24"/>
          <w:szCs w:val="24"/>
          <w:lang w:val="sl-SI" w:eastAsia="hr-HR"/>
        </w:rPr>
      </w:pPr>
    </w:p>
    <w:p w14:paraId="01B2227F" w14:textId="1CEC6025" w:rsidR="007137F1" w:rsidRPr="007C4961" w:rsidRDefault="007137F1" w:rsidP="007137F1">
      <w:pPr>
        <w:pStyle w:val="BodyText2"/>
        <w:spacing w:after="0" w:line="240" w:lineRule="auto"/>
        <w:ind w:right="43"/>
        <w:jc w:val="center"/>
        <w:rPr>
          <w:b/>
          <w:lang w:val="hr-HR"/>
        </w:rPr>
      </w:pPr>
      <w:r w:rsidRPr="007C4961">
        <w:rPr>
          <w:b/>
          <w:lang w:val="hr-HR"/>
        </w:rPr>
        <w:t>Član 2.</w:t>
      </w:r>
    </w:p>
    <w:p w14:paraId="29E20129" w14:textId="238706C3" w:rsidR="007137F1" w:rsidRPr="007C4961" w:rsidRDefault="007137F1" w:rsidP="007137F1">
      <w:pPr>
        <w:pStyle w:val="BodyText2"/>
        <w:spacing w:after="0" w:line="240" w:lineRule="auto"/>
        <w:ind w:right="43"/>
        <w:jc w:val="center"/>
        <w:rPr>
          <w:b/>
          <w:lang w:val="hr-HR"/>
        </w:rPr>
      </w:pPr>
      <w:r w:rsidRPr="007C4961">
        <w:rPr>
          <w:b/>
          <w:lang w:val="hr-HR"/>
        </w:rPr>
        <w:t>(Stupanje na snagu)</w:t>
      </w:r>
    </w:p>
    <w:p w14:paraId="0E1B2D20" w14:textId="77777777" w:rsidR="007C4961" w:rsidRPr="007C4961" w:rsidRDefault="007C4961" w:rsidP="007137F1">
      <w:pPr>
        <w:pStyle w:val="BodyText2"/>
        <w:spacing w:after="0" w:line="240" w:lineRule="auto"/>
        <w:ind w:right="43"/>
        <w:jc w:val="center"/>
        <w:rPr>
          <w:b/>
          <w:lang w:val="hr-HR"/>
        </w:rPr>
      </w:pPr>
    </w:p>
    <w:p w14:paraId="501A200B" w14:textId="6CC8A7D8" w:rsidR="009E4889" w:rsidRPr="007C4961" w:rsidRDefault="007137F1" w:rsidP="00904B9E">
      <w:pPr>
        <w:jc w:val="center"/>
        <w:rPr>
          <w:bCs/>
          <w:sz w:val="24"/>
          <w:szCs w:val="24"/>
          <w:lang w:val="sl-SI" w:eastAsia="hr-HR"/>
        </w:rPr>
      </w:pPr>
      <w:r w:rsidRPr="007C4961">
        <w:rPr>
          <w:sz w:val="24"/>
          <w:szCs w:val="24"/>
        </w:rPr>
        <w:t>Ovaj Pravilnik  stupa na snagu danom objavljivanja na oglasnoj ploči</w:t>
      </w:r>
      <w:r w:rsidR="00904B9E" w:rsidRPr="007C4961">
        <w:rPr>
          <w:sz w:val="24"/>
          <w:szCs w:val="24"/>
        </w:rPr>
        <w:t xml:space="preserve"> Škole</w:t>
      </w:r>
      <w:r w:rsidRPr="007C4961">
        <w:rPr>
          <w:sz w:val="24"/>
          <w:szCs w:val="24"/>
        </w:rPr>
        <w:t>.</w:t>
      </w:r>
    </w:p>
    <w:p w14:paraId="154C1D97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2417EA4C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1DAC66E9" w14:textId="537EEB60" w:rsidR="006C451D" w:rsidRPr="007C4961" w:rsidRDefault="006C451D" w:rsidP="006C451D">
      <w:pPr>
        <w:rPr>
          <w:bCs/>
          <w:sz w:val="24"/>
          <w:szCs w:val="24"/>
          <w:lang w:val="sl-SI" w:eastAsia="hr-HR"/>
        </w:rPr>
      </w:pPr>
      <w:r w:rsidRPr="007C4961">
        <w:rPr>
          <w:bCs/>
          <w:sz w:val="24"/>
          <w:szCs w:val="24"/>
          <w:lang w:val="sl-SI" w:eastAsia="hr-HR"/>
        </w:rPr>
        <w:t xml:space="preserve">Broj: </w:t>
      </w:r>
      <w:r w:rsidR="007C4961" w:rsidRPr="007C4961">
        <w:rPr>
          <w:bCs/>
          <w:sz w:val="24"/>
          <w:szCs w:val="24"/>
          <w:lang w:val="sl-SI" w:eastAsia="hr-HR"/>
        </w:rPr>
        <w:t>01-1-738/22</w:t>
      </w:r>
    </w:p>
    <w:p w14:paraId="79F4B40F" w14:textId="1F6B8F78" w:rsidR="006C451D" w:rsidRPr="007C4961" w:rsidRDefault="006C451D" w:rsidP="006C451D">
      <w:pPr>
        <w:rPr>
          <w:bCs/>
          <w:sz w:val="24"/>
          <w:szCs w:val="24"/>
          <w:lang w:val="sl-SI" w:eastAsia="hr-HR"/>
        </w:rPr>
      </w:pPr>
      <w:r w:rsidRPr="007C4961">
        <w:rPr>
          <w:bCs/>
          <w:sz w:val="24"/>
          <w:szCs w:val="24"/>
          <w:lang w:val="sl-SI" w:eastAsia="hr-HR"/>
        </w:rPr>
        <w:t>Datum: 26.10.2022. godine</w:t>
      </w:r>
    </w:p>
    <w:p w14:paraId="4484212D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1BF9A4B3" w14:textId="77777777" w:rsidR="009E4889" w:rsidRPr="007C4961" w:rsidRDefault="009E4889" w:rsidP="009E4889">
      <w:pPr>
        <w:jc w:val="center"/>
        <w:rPr>
          <w:bCs/>
          <w:sz w:val="24"/>
          <w:szCs w:val="24"/>
          <w:lang w:val="sl-SI" w:eastAsia="hr-HR"/>
        </w:rPr>
      </w:pPr>
    </w:p>
    <w:p w14:paraId="4EF8FFCF" w14:textId="77777777" w:rsidR="007C4961" w:rsidRPr="007C4961" w:rsidRDefault="007C4961" w:rsidP="007C4961">
      <w:pPr>
        <w:tabs>
          <w:tab w:val="right" w:pos="11057"/>
        </w:tabs>
        <w:rPr>
          <w:b/>
          <w:sz w:val="24"/>
          <w:szCs w:val="24"/>
          <w:lang w:val="pt-BR"/>
        </w:rPr>
      </w:pPr>
    </w:p>
    <w:p w14:paraId="417A74DA" w14:textId="4B10E241" w:rsidR="007C4961" w:rsidRPr="007C4961" w:rsidRDefault="007C4961" w:rsidP="007C4961">
      <w:pPr>
        <w:tabs>
          <w:tab w:val="right" w:pos="11057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 w:rsidRPr="007C4961">
        <w:rPr>
          <w:b/>
          <w:sz w:val="24"/>
          <w:szCs w:val="24"/>
          <w:lang w:val="pt-BR"/>
        </w:rPr>
        <w:tab/>
      </w:r>
      <w:r w:rsidRPr="007C4961">
        <w:rPr>
          <w:b/>
          <w:sz w:val="24"/>
          <w:szCs w:val="24"/>
          <w:lang w:val="pt-BR"/>
        </w:rPr>
        <w:tab/>
      </w:r>
      <w:r w:rsidRPr="007C4961">
        <w:rPr>
          <w:b/>
          <w:sz w:val="24"/>
          <w:szCs w:val="24"/>
          <w:lang w:val="pt-BR"/>
        </w:rPr>
        <w:tab/>
        <w:t xml:space="preserve">  Predsjednik Školskog odbora</w:t>
      </w:r>
    </w:p>
    <w:p w14:paraId="11E1A212" w14:textId="77777777" w:rsidR="007C4961" w:rsidRPr="007C4961" w:rsidRDefault="007C4961" w:rsidP="007C4961">
      <w:pPr>
        <w:ind w:left="1440" w:firstLine="720"/>
        <w:jc w:val="right"/>
        <w:rPr>
          <w:b/>
          <w:sz w:val="24"/>
          <w:szCs w:val="24"/>
          <w:lang w:val="pt-BR"/>
        </w:rPr>
      </w:pPr>
      <w:r w:rsidRPr="007C4961">
        <w:rPr>
          <w:b/>
          <w:sz w:val="24"/>
          <w:szCs w:val="24"/>
          <w:lang w:val="pt-BR"/>
        </w:rPr>
        <w:t xml:space="preserve">           ___________________________                                                             </w:t>
      </w:r>
    </w:p>
    <w:p w14:paraId="18133BF9" w14:textId="620C9032" w:rsidR="007C4961" w:rsidRPr="007C4961" w:rsidRDefault="007C4961" w:rsidP="007C4961">
      <w:pPr>
        <w:jc w:val="center"/>
        <w:rPr>
          <w:b/>
          <w:i/>
          <w:sz w:val="24"/>
          <w:szCs w:val="24"/>
          <w:lang w:val="pt-BR"/>
        </w:rPr>
      </w:pPr>
      <w:r w:rsidRPr="007C4961">
        <w:rPr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  <w:r>
        <w:rPr>
          <w:b/>
          <w:i/>
          <w:sz w:val="24"/>
          <w:szCs w:val="24"/>
          <w:lang w:val="pt-BR"/>
        </w:rPr>
        <w:t xml:space="preserve">             </w:t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</w:r>
      <w:r>
        <w:rPr>
          <w:b/>
          <w:i/>
          <w:sz w:val="24"/>
          <w:szCs w:val="24"/>
          <w:lang w:val="pt-BR"/>
        </w:rPr>
        <w:tab/>
        <w:t xml:space="preserve">      </w:t>
      </w:r>
      <w:r w:rsidRPr="007C4961">
        <w:rPr>
          <w:b/>
          <w:i/>
          <w:sz w:val="24"/>
          <w:szCs w:val="24"/>
          <w:lang w:val="pt-BR"/>
        </w:rPr>
        <w:t>Amra Ajanović</w:t>
      </w:r>
    </w:p>
    <w:p w14:paraId="34F0721C" w14:textId="77777777" w:rsidR="007C4961" w:rsidRPr="007C4961" w:rsidRDefault="007C4961" w:rsidP="007C4961">
      <w:pPr>
        <w:shd w:val="clear" w:color="auto" w:fill="FFFFFF"/>
        <w:spacing w:after="120"/>
        <w:jc w:val="both"/>
        <w:rPr>
          <w:b/>
          <w:color w:val="000000"/>
          <w:sz w:val="24"/>
          <w:szCs w:val="24"/>
          <w:lang w:val="hr-HR"/>
        </w:rPr>
      </w:pPr>
      <w:r w:rsidRPr="007C4961">
        <w:rPr>
          <w:b/>
          <w:color w:val="000000"/>
          <w:sz w:val="24"/>
          <w:szCs w:val="24"/>
          <w:lang w:val="hr-HR"/>
        </w:rPr>
        <w:t xml:space="preserve">DOSTAVITI:       </w:t>
      </w:r>
    </w:p>
    <w:p w14:paraId="07566DEC" w14:textId="77777777" w:rsidR="007C4961" w:rsidRPr="007C4961" w:rsidRDefault="007C4961" w:rsidP="007C4961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 xml:space="preserve">Oglasna ploča Škole                                                                                 </w:t>
      </w:r>
    </w:p>
    <w:p w14:paraId="19C3B0BB" w14:textId="77777777" w:rsidR="007C4961" w:rsidRPr="007C4961" w:rsidRDefault="007C4961" w:rsidP="007C4961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 xml:space="preserve">Sindikalnom povjereniku </w:t>
      </w:r>
    </w:p>
    <w:p w14:paraId="035FC00B" w14:textId="77777777" w:rsidR="007C4961" w:rsidRPr="007C4961" w:rsidRDefault="007C4961" w:rsidP="007C4961">
      <w:pPr>
        <w:numPr>
          <w:ilvl w:val="0"/>
          <w:numId w:val="22"/>
        </w:num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>a/a</w:t>
      </w:r>
    </w:p>
    <w:p w14:paraId="0B570BC3" w14:textId="77777777" w:rsidR="007C4961" w:rsidRPr="007C4961" w:rsidRDefault="007C4961" w:rsidP="007C4961">
      <w:pPr>
        <w:shd w:val="clear" w:color="auto" w:fill="FFFFFF"/>
        <w:jc w:val="both"/>
        <w:rPr>
          <w:color w:val="000000"/>
          <w:sz w:val="24"/>
          <w:szCs w:val="24"/>
          <w:lang w:val="hr-HR"/>
        </w:rPr>
      </w:pPr>
    </w:p>
    <w:p w14:paraId="256B004C" w14:textId="77777777" w:rsidR="007C4961" w:rsidRPr="007C4961" w:rsidRDefault="007C4961" w:rsidP="007C4961">
      <w:pPr>
        <w:shd w:val="clear" w:color="auto" w:fill="FFFFFF"/>
        <w:jc w:val="both"/>
        <w:rPr>
          <w:color w:val="000000"/>
          <w:sz w:val="24"/>
          <w:szCs w:val="24"/>
          <w:lang w:val="hr-HR"/>
        </w:rPr>
      </w:pPr>
    </w:p>
    <w:p w14:paraId="14F72FE4" w14:textId="77777777" w:rsidR="007C4961" w:rsidRPr="007C4961" w:rsidRDefault="007C4961" w:rsidP="007C4961">
      <w:pPr>
        <w:shd w:val="clear" w:color="auto" w:fill="FFFFFF"/>
        <w:jc w:val="both"/>
        <w:rPr>
          <w:color w:val="000000"/>
          <w:sz w:val="24"/>
          <w:szCs w:val="24"/>
          <w:lang w:val="hr-HR"/>
        </w:rPr>
      </w:pPr>
    </w:p>
    <w:p w14:paraId="69F4EDDB" w14:textId="77777777" w:rsidR="007C4961" w:rsidRPr="007C4961" w:rsidRDefault="007C4961" w:rsidP="007C4961">
      <w:pPr>
        <w:shd w:val="clear" w:color="auto" w:fill="FFFFFF"/>
        <w:jc w:val="both"/>
        <w:rPr>
          <w:color w:val="000000"/>
          <w:sz w:val="24"/>
          <w:szCs w:val="24"/>
          <w:lang w:val="hr-HR"/>
        </w:rPr>
      </w:pPr>
    </w:p>
    <w:p w14:paraId="7455D4F4" w14:textId="77777777" w:rsidR="007C4961" w:rsidRPr="007C4961" w:rsidRDefault="007C4961" w:rsidP="007C4961">
      <w:pPr>
        <w:rPr>
          <w:sz w:val="24"/>
          <w:szCs w:val="24"/>
        </w:rPr>
      </w:pPr>
    </w:p>
    <w:p w14:paraId="1BD79226" w14:textId="77777777" w:rsidR="007C4961" w:rsidRPr="007C4961" w:rsidRDefault="007C4961" w:rsidP="007C4961">
      <w:pPr>
        <w:shd w:val="clear" w:color="auto" w:fill="FFFFFF"/>
        <w:jc w:val="both"/>
        <w:rPr>
          <w:color w:val="000000"/>
          <w:sz w:val="24"/>
          <w:szCs w:val="24"/>
          <w:lang w:val="hr-HR"/>
        </w:rPr>
      </w:pPr>
      <w:r w:rsidRPr="007C4961">
        <w:rPr>
          <w:color w:val="000000"/>
          <w:sz w:val="24"/>
          <w:szCs w:val="24"/>
          <w:lang w:val="hr-HR"/>
        </w:rPr>
        <w:t xml:space="preserve">                                                                                       </w:t>
      </w:r>
      <w:r w:rsidRPr="007C4961">
        <w:rPr>
          <w:rFonts w:eastAsia="Calibri"/>
          <w:sz w:val="24"/>
          <w:szCs w:val="24"/>
          <w:lang w:val="hr-HR"/>
        </w:rPr>
        <w:t xml:space="preserve">                                                        </w:t>
      </w:r>
    </w:p>
    <w:p w14:paraId="7CB40FDD" w14:textId="22D189C6" w:rsidR="00C60E7D" w:rsidRPr="007C4961" w:rsidRDefault="00C60E7D" w:rsidP="006948A7">
      <w:pPr>
        <w:rPr>
          <w:sz w:val="24"/>
          <w:szCs w:val="24"/>
        </w:rPr>
      </w:pPr>
    </w:p>
    <w:p w14:paraId="5B9F2767" w14:textId="03B77649" w:rsidR="00C60E7D" w:rsidRPr="007C4961" w:rsidRDefault="00C60E7D" w:rsidP="006948A7">
      <w:pPr>
        <w:rPr>
          <w:sz w:val="24"/>
          <w:szCs w:val="24"/>
        </w:rPr>
      </w:pPr>
    </w:p>
    <w:p w14:paraId="30417628" w14:textId="5A5EB9BE" w:rsidR="00C60E7D" w:rsidRPr="007C4961" w:rsidRDefault="00C60E7D" w:rsidP="006948A7">
      <w:pPr>
        <w:rPr>
          <w:sz w:val="24"/>
          <w:szCs w:val="24"/>
        </w:rPr>
      </w:pPr>
    </w:p>
    <w:p w14:paraId="7F08865C" w14:textId="05177D8C" w:rsidR="00C60E7D" w:rsidRPr="007C4961" w:rsidRDefault="00C60E7D" w:rsidP="006948A7">
      <w:pPr>
        <w:rPr>
          <w:sz w:val="24"/>
          <w:szCs w:val="24"/>
        </w:rPr>
      </w:pPr>
    </w:p>
    <w:p w14:paraId="4EF70332" w14:textId="3630676A" w:rsidR="00E67855" w:rsidRPr="007C4961" w:rsidRDefault="00E67855" w:rsidP="00CB4BFD">
      <w:pPr>
        <w:rPr>
          <w:sz w:val="24"/>
          <w:szCs w:val="24"/>
        </w:rPr>
      </w:pPr>
    </w:p>
    <w:sectPr w:rsidR="00E67855" w:rsidRPr="007C4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99F5" w14:textId="77777777" w:rsidR="006B1F38" w:rsidRDefault="006B1F38" w:rsidP="006F2DCD">
      <w:r>
        <w:separator/>
      </w:r>
    </w:p>
  </w:endnote>
  <w:endnote w:type="continuationSeparator" w:id="0">
    <w:p w14:paraId="3A15FD86" w14:textId="77777777" w:rsidR="006B1F38" w:rsidRDefault="006B1F38" w:rsidP="006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4493" w14:textId="77777777" w:rsidR="006B1F38" w:rsidRDefault="006B1F38" w:rsidP="006F2DCD">
      <w:r>
        <w:separator/>
      </w:r>
    </w:p>
  </w:footnote>
  <w:footnote w:type="continuationSeparator" w:id="0">
    <w:p w14:paraId="116C2787" w14:textId="77777777" w:rsidR="006B1F38" w:rsidRDefault="006B1F38" w:rsidP="006F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CF3"/>
    <w:multiLevelType w:val="hybridMultilevel"/>
    <w:tmpl w:val="49EC640C"/>
    <w:lvl w:ilvl="0" w:tplc="4A562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F00"/>
    <w:multiLevelType w:val="hybridMultilevel"/>
    <w:tmpl w:val="11007DAE"/>
    <w:lvl w:ilvl="0" w:tplc="1382C59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97A46"/>
    <w:multiLevelType w:val="hybridMultilevel"/>
    <w:tmpl w:val="615461A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65"/>
    <w:multiLevelType w:val="hybridMultilevel"/>
    <w:tmpl w:val="8D5A283C"/>
    <w:lvl w:ilvl="0" w:tplc="101A0017">
      <w:start w:val="1"/>
      <w:numFmt w:val="lowerLetter"/>
      <w:lvlText w:val="%1)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173C"/>
    <w:multiLevelType w:val="hybridMultilevel"/>
    <w:tmpl w:val="BFD035C4"/>
    <w:lvl w:ilvl="0" w:tplc="9BAED1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5C1A4D"/>
    <w:multiLevelType w:val="hybridMultilevel"/>
    <w:tmpl w:val="E37816F4"/>
    <w:lvl w:ilvl="0" w:tplc="EFDC8FAA">
      <w:start w:val="6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121260E"/>
    <w:multiLevelType w:val="hybridMultilevel"/>
    <w:tmpl w:val="961AF882"/>
    <w:lvl w:ilvl="0" w:tplc="C450A2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20" w:hanging="360"/>
      </w:pPr>
    </w:lvl>
    <w:lvl w:ilvl="2" w:tplc="141A001B" w:tentative="1">
      <w:start w:val="1"/>
      <w:numFmt w:val="lowerRoman"/>
      <w:lvlText w:val="%3."/>
      <w:lvlJc w:val="right"/>
      <w:pPr>
        <w:ind w:left="2040" w:hanging="180"/>
      </w:pPr>
    </w:lvl>
    <w:lvl w:ilvl="3" w:tplc="141A000F" w:tentative="1">
      <w:start w:val="1"/>
      <w:numFmt w:val="decimal"/>
      <w:lvlText w:val="%4."/>
      <w:lvlJc w:val="left"/>
      <w:pPr>
        <w:ind w:left="2760" w:hanging="360"/>
      </w:pPr>
    </w:lvl>
    <w:lvl w:ilvl="4" w:tplc="141A0019" w:tentative="1">
      <w:start w:val="1"/>
      <w:numFmt w:val="lowerLetter"/>
      <w:lvlText w:val="%5."/>
      <w:lvlJc w:val="left"/>
      <w:pPr>
        <w:ind w:left="3480" w:hanging="360"/>
      </w:pPr>
    </w:lvl>
    <w:lvl w:ilvl="5" w:tplc="141A001B" w:tentative="1">
      <w:start w:val="1"/>
      <w:numFmt w:val="lowerRoman"/>
      <w:lvlText w:val="%6."/>
      <w:lvlJc w:val="right"/>
      <w:pPr>
        <w:ind w:left="4200" w:hanging="180"/>
      </w:pPr>
    </w:lvl>
    <w:lvl w:ilvl="6" w:tplc="141A000F" w:tentative="1">
      <w:start w:val="1"/>
      <w:numFmt w:val="decimal"/>
      <w:lvlText w:val="%7."/>
      <w:lvlJc w:val="left"/>
      <w:pPr>
        <w:ind w:left="4920" w:hanging="360"/>
      </w:pPr>
    </w:lvl>
    <w:lvl w:ilvl="7" w:tplc="141A0019" w:tentative="1">
      <w:start w:val="1"/>
      <w:numFmt w:val="lowerLetter"/>
      <w:lvlText w:val="%8."/>
      <w:lvlJc w:val="left"/>
      <w:pPr>
        <w:ind w:left="5640" w:hanging="360"/>
      </w:pPr>
    </w:lvl>
    <w:lvl w:ilvl="8" w:tplc="1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D0A1288"/>
    <w:multiLevelType w:val="hybridMultilevel"/>
    <w:tmpl w:val="70445F54"/>
    <w:lvl w:ilvl="0" w:tplc="2C983E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76BCB"/>
    <w:multiLevelType w:val="hybridMultilevel"/>
    <w:tmpl w:val="5776B52E"/>
    <w:lvl w:ilvl="0" w:tplc="4622FD0A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82B0354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1315"/>
    <w:multiLevelType w:val="hybridMultilevel"/>
    <w:tmpl w:val="E3D4CC32"/>
    <w:lvl w:ilvl="0" w:tplc="5F689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3B33"/>
    <w:multiLevelType w:val="hybridMultilevel"/>
    <w:tmpl w:val="FCBC3D46"/>
    <w:lvl w:ilvl="0" w:tplc="18360F12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657F1"/>
    <w:multiLevelType w:val="hybridMultilevel"/>
    <w:tmpl w:val="F96EBD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F5909"/>
    <w:multiLevelType w:val="hybridMultilevel"/>
    <w:tmpl w:val="44AAB092"/>
    <w:lvl w:ilvl="0" w:tplc="52D4F644">
      <w:start w:val="8"/>
      <w:numFmt w:val="decimal"/>
      <w:lvlText w:val="(%1)"/>
      <w:lvlJc w:val="left"/>
      <w:pPr>
        <w:ind w:left="501" w:hanging="36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45AE593D"/>
    <w:multiLevelType w:val="hybridMultilevel"/>
    <w:tmpl w:val="F888460E"/>
    <w:lvl w:ilvl="0" w:tplc="70366B3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2644A5"/>
    <w:multiLevelType w:val="hybridMultilevel"/>
    <w:tmpl w:val="BE44AE18"/>
    <w:lvl w:ilvl="0" w:tplc="58201A84">
      <w:start w:val="11"/>
      <w:numFmt w:val="decimal"/>
      <w:lvlText w:val="(%1)"/>
      <w:lvlJc w:val="left"/>
      <w:pPr>
        <w:ind w:left="531" w:hanging="390"/>
      </w:pPr>
      <w:rPr>
        <w:rFonts w:eastAsia="Calibri" w:hint="default"/>
      </w:r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1CF3228"/>
    <w:multiLevelType w:val="hybridMultilevel"/>
    <w:tmpl w:val="11E4A13A"/>
    <w:lvl w:ilvl="0" w:tplc="AF92F3A6">
      <w:start w:val="1"/>
      <w:numFmt w:val="decimal"/>
      <w:lvlText w:val="(%1)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2754"/>
    <w:multiLevelType w:val="hybridMultilevel"/>
    <w:tmpl w:val="F9920B76"/>
    <w:lvl w:ilvl="0" w:tplc="1BE6BAB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804AE"/>
    <w:multiLevelType w:val="hybridMultilevel"/>
    <w:tmpl w:val="C95410F0"/>
    <w:lvl w:ilvl="0" w:tplc="4A5629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B0434A5"/>
    <w:multiLevelType w:val="hybridMultilevel"/>
    <w:tmpl w:val="95209422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55730"/>
    <w:multiLevelType w:val="hybridMultilevel"/>
    <w:tmpl w:val="D7D2176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0344B"/>
    <w:multiLevelType w:val="hybridMultilevel"/>
    <w:tmpl w:val="A5565FE4"/>
    <w:lvl w:ilvl="0" w:tplc="EFB8274A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260" w:hanging="360"/>
      </w:pPr>
    </w:lvl>
    <w:lvl w:ilvl="2" w:tplc="141A001B" w:tentative="1">
      <w:start w:val="1"/>
      <w:numFmt w:val="lowerRoman"/>
      <w:lvlText w:val="%3."/>
      <w:lvlJc w:val="right"/>
      <w:pPr>
        <w:ind w:left="1980" w:hanging="180"/>
      </w:pPr>
    </w:lvl>
    <w:lvl w:ilvl="3" w:tplc="141A000F" w:tentative="1">
      <w:start w:val="1"/>
      <w:numFmt w:val="decimal"/>
      <w:lvlText w:val="%4."/>
      <w:lvlJc w:val="left"/>
      <w:pPr>
        <w:ind w:left="2700" w:hanging="360"/>
      </w:pPr>
    </w:lvl>
    <w:lvl w:ilvl="4" w:tplc="141A0019" w:tentative="1">
      <w:start w:val="1"/>
      <w:numFmt w:val="lowerLetter"/>
      <w:lvlText w:val="%5."/>
      <w:lvlJc w:val="left"/>
      <w:pPr>
        <w:ind w:left="3420" w:hanging="360"/>
      </w:pPr>
    </w:lvl>
    <w:lvl w:ilvl="5" w:tplc="141A001B" w:tentative="1">
      <w:start w:val="1"/>
      <w:numFmt w:val="lowerRoman"/>
      <w:lvlText w:val="%6."/>
      <w:lvlJc w:val="right"/>
      <w:pPr>
        <w:ind w:left="4140" w:hanging="180"/>
      </w:pPr>
    </w:lvl>
    <w:lvl w:ilvl="6" w:tplc="141A000F" w:tentative="1">
      <w:start w:val="1"/>
      <w:numFmt w:val="decimal"/>
      <w:lvlText w:val="%7."/>
      <w:lvlJc w:val="left"/>
      <w:pPr>
        <w:ind w:left="4860" w:hanging="360"/>
      </w:pPr>
    </w:lvl>
    <w:lvl w:ilvl="7" w:tplc="141A0019" w:tentative="1">
      <w:start w:val="1"/>
      <w:numFmt w:val="lowerLetter"/>
      <w:lvlText w:val="%8."/>
      <w:lvlJc w:val="left"/>
      <w:pPr>
        <w:ind w:left="5580" w:hanging="360"/>
      </w:pPr>
    </w:lvl>
    <w:lvl w:ilvl="8" w:tplc="1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8941893"/>
    <w:multiLevelType w:val="hybridMultilevel"/>
    <w:tmpl w:val="B412B018"/>
    <w:lvl w:ilvl="0" w:tplc="C7FCBDF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9"/>
  </w:num>
  <w:num w:numId="5">
    <w:abstractNumId w:val="20"/>
  </w:num>
  <w:num w:numId="6">
    <w:abstractNumId w:val="21"/>
  </w:num>
  <w:num w:numId="7">
    <w:abstractNumId w:val="17"/>
  </w:num>
  <w:num w:numId="8">
    <w:abstractNumId w:val="5"/>
  </w:num>
  <w:num w:numId="9">
    <w:abstractNumId w:val="15"/>
  </w:num>
  <w:num w:numId="10">
    <w:abstractNumId w:val="12"/>
  </w:num>
  <w:num w:numId="11">
    <w:abstractNumId w:val="14"/>
  </w:num>
  <w:num w:numId="12">
    <w:abstractNumId w:val="6"/>
  </w:num>
  <w:num w:numId="13">
    <w:abstractNumId w:val="16"/>
  </w:num>
  <w:num w:numId="14">
    <w:abstractNumId w:val="3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7"/>
  </w:num>
  <w:num w:numId="20">
    <w:abstractNumId w:val="13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9B"/>
    <w:rsid w:val="00003F06"/>
    <w:rsid w:val="00005774"/>
    <w:rsid w:val="00007A9F"/>
    <w:rsid w:val="00010455"/>
    <w:rsid w:val="00027CDD"/>
    <w:rsid w:val="00047B94"/>
    <w:rsid w:val="00050C4A"/>
    <w:rsid w:val="00054B7F"/>
    <w:rsid w:val="00080E91"/>
    <w:rsid w:val="000A1F50"/>
    <w:rsid w:val="000B4F95"/>
    <w:rsid w:val="000E2064"/>
    <w:rsid w:val="001306DD"/>
    <w:rsid w:val="00153554"/>
    <w:rsid w:val="0015663B"/>
    <w:rsid w:val="00161236"/>
    <w:rsid w:val="001924FB"/>
    <w:rsid w:val="0019371A"/>
    <w:rsid w:val="00194917"/>
    <w:rsid w:val="001A2523"/>
    <w:rsid w:val="001B2C7A"/>
    <w:rsid w:val="001E6258"/>
    <w:rsid w:val="001F3B2D"/>
    <w:rsid w:val="00205EA2"/>
    <w:rsid w:val="00222332"/>
    <w:rsid w:val="00223708"/>
    <w:rsid w:val="00224A30"/>
    <w:rsid w:val="002442B0"/>
    <w:rsid w:val="0026487B"/>
    <w:rsid w:val="00270311"/>
    <w:rsid w:val="002813E5"/>
    <w:rsid w:val="002839F1"/>
    <w:rsid w:val="002A72EF"/>
    <w:rsid w:val="002A7983"/>
    <w:rsid w:val="002B1288"/>
    <w:rsid w:val="002C7D98"/>
    <w:rsid w:val="002F7340"/>
    <w:rsid w:val="0030119B"/>
    <w:rsid w:val="00312249"/>
    <w:rsid w:val="00341D64"/>
    <w:rsid w:val="003636E6"/>
    <w:rsid w:val="003638CC"/>
    <w:rsid w:val="0036657A"/>
    <w:rsid w:val="003960B9"/>
    <w:rsid w:val="00396BB1"/>
    <w:rsid w:val="003E37A0"/>
    <w:rsid w:val="003E5F72"/>
    <w:rsid w:val="00437087"/>
    <w:rsid w:val="00444752"/>
    <w:rsid w:val="004915DC"/>
    <w:rsid w:val="0049185C"/>
    <w:rsid w:val="004A4C8C"/>
    <w:rsid w:val="004D77DD"/>
    <w:rsid w:val="004E76C9"/>
    <w:rsid w:val="004F071B"/>
    <w:rsid w:val="0050306E"/>
    <w:rsid w:val="00516D6A"/>
    <w:rsid w:val="0054439D"/>
    <w:rsid w:val="0057385C"/>
    <w:rsid w:val="005744B1"/>
    <w:rsid w:val="0059108A"/>
    <w:rsid w:val="005913B3"/>
    <w:rsid w:val="005B0C8E"/>
    <w:rsid w:val="005E18D0"/>
    <w:rsid w:val="006116E3"/>
    <w:rsid w:val="006342D9"/>
    <w:rsid w:val="00640A60"/>
    <w:rsid w:val="006450DF"/>
    <w:rsid w:val="00677B71"/>
    <w:rsid w:val="006948A7"/>
    <w:rsid w:val="006A07D3"/>
    <w:rsid w:val="006B1F38"/>
    <w:rsid w:val="006C451D"/>
    <w:rsid w:val="006C49AA"/>
    <w:rsid w:val="006D2D90"/>
    <w:rsid w:val="006D45FD"/>
    <w:rsid w:val="006E0A50"/>
    <w:rsid w:val="006E38FB"/>
    <w:rsid w:val="006F2DCD"/>
    <w:rsid w:val="006F468E"/>
    <w:rsid w:val="00704954"/>
    <w:rsid w:val="007137F1"/>
    <w:rsid w:val="00743DBA"/>
    <w:rsid w:val="00766546"/>
    <w:rsid w:val="00767779"/>
    <w:rsid w:val="0077339E"/>
    <w:rsid w:val="007A2345"/>
    <w:rsid w:val="007C4961"/>
    <w:rsid w:val="007E4E41"/>
    <w:rsid w:val="007F70A1"/>
    <w:rsid w:val="0080053D"/>
    <w:rsid w:val="008066BB"/>
    <w:rsid w:val="008169D3"/>
    <w:rsid w:val="00830A6B"/>
    <w:rsid w:val="008319B6"/>
    <w:rsid w:val="00834D9F"/>
    <w:rsid w:val="0084407D"/>
    <w:rsid w:val="00860DB9"/>
    <w:rsid w:val="00885782"/>
    <w:rsid w:val="008B2A12"/>
    <w:rsid w:val="008C2B71"/>
    <w:rsid w:val="00902D49"/>
    <w:rsid w:val="00904B9E"/>
    <w:rsid w:val="00910515"/>
    <w:rsid w:val="0094600B"/>
    <w:rsid w:val="0095039A"/>
    <w:rsid w:val="00957EB8"/>
    <w:rsid w:val="00986C22"/>
    <w:rsid w:val="0099539D"/>
    <w:rsid w:val="00996091"/>
    <w:rsid w:val="00997B18"/>
    <w:rsid w:val="009C1238"/>
    <w:rsid w:val="009D1C56"/>
    <w:rsid w:val="009E4889"/>
    <w:rsid w:val="009F09F6"/>
    <w:rsid w:val="009F720B"/>
    <w:rsid w:val="00A11E73"/>
    <w:rsid w:val="00A156AD"/>
    <w:rsid w:val="00A876F4"/>
    <w:rsid w:val="00AA1DC8"/>
    <w:rsid w:val="00AA56DC"/>
    <w:rsid w:val="00AB028A"/>
    <w:rsid w:val="00B01C39"/>
    <w:rsid w:val="00B11255"/>
    <w:rsid w:val="00B13787"/>
    <w:rsid w:val="00B20266"/>
    <w:rsid w:val="00B22B64"/>
    <w:rsid w:val="00B43281"/>
    <w:rsid w:val="00B70705"/>
    <w:rsid w:val="00B87172"/>
    <w:rsid w:val="00B9240C"/>
    <w:rsid w:val="00BC258E"/>
    <w:rsid w:val="00BE1848"/>
    <w:rsid w:val="00BE2852"/>
    <w:rsid w:val="00BE75FD"/>
    <w:rsid w:val="00C25AE8"/>
    <w:rsid w:val="00C450CF"/>
    <w:rsid w:val="00C50B61"/>
    <w:rsid w:val="00C60E7D"/>
    <w:rsid w:val="00C76751"/>
    <w:rsid w:val="00C8349C"/>
    <w:rsid w:val="00CB1CB2"/>
    <w:rsid w:val="00CB4BFD"/>
    <w:rsid w:val="00CB6806"/>
    <w:rsid w:val="00CC3521"/>
    <w:rsid w:val="00CD0178"/>
    <w:rsid w:val="00CF130C"/>
    <w:rsid w:val="00D17428"/>
    <w:rsid w:val="00D421AC"/>
    <w:rsid w:val="00D561DC"/>
    <w:rsid w:val="00D710D3"/>
    <w:rsid w:val="00D9131C"/>
    <w:rsid w:val="00D924AB"/>
    <w:rsid w:val="00D94105"/>
    <w:rsid w:val="00DA0A35"/>
    <w:rsid w:val="00DA4E9F"/>
    <w:rsid w:val="00DB5B6A"/>
    <w:rsid w:val="00DC5013"/>
    <w:rsid w:val="00DC7DEC"/>
    <w:rsid w:val="00DD614B"/>
    <w:rsid w:val="00DE445A"/>
    <w:rsid w:val="00DF2CCE"/>
    <w:rsid w:val="00E00C58"/>
    <w:rsid w:val="00E0520B"/>
    <w:rsid w:val="00E17E0D"/>
    <w:rsid w:val="00E2130A"/>
    <w:rsid w:val="00E46167"/>
    <w:rsid w:val="00E52D90"/>
    <w:rsid w:val="00E64C27"/>
    <w:rsid w:val="00E67855"/>
    <w:rsid w:val="00E7610A"/>
    <w:rsid w:val="00E902A1"/>
    <w:rsid w:val="00ED2AF4"/>
    <w:rsid w:val="00ED2F13"/>
    <w:rsid w:val="00EF619E"/>
    <w:rsid w:val="00EF7798"/>
    <w:rsid w:val="00F25ECB"/>
    <w:rsid w:val="00F25EE4"/>
    <w:rsid w:val="00F35731"/>
    <w:rsid w:val="00F538FF"/>
    <w:rsid w:val="00F77576"/>
    <w:rsid w:val="00F85580"/>
    <w:rsid w:val="00FA2770"/>
    <w:rsid w:val="00FC7C5A"/>
    <w:rsid w:val="00FD001F"/>
    <w:rsid w:val="00FF543D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DA31"/>
  <w15:chartTrackingRefBased/>
  <w15:docId w15:val="{69BFA0AA-8D7A-447D-A86A-65FE751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2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D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7137F1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137F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B1C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3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5FE4-5537-43C0-A2BA-6CDA4E62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OS SMEH</cp:lastModifiedBy>
  <cp:revision>3</cp:revision>
  <cp:lastPrinted>2022-11-01T11:23:00Z</cp:lastPrinted>
  <dcterms:created xsi:type="dcterms:W3CDTF">2022-11-01T10:59:00Z</dcterms:created>
  <dcterms:modified xsi:type="dcterms:W3CDTF">2022-11-01T11:23:00Z</dcterms:modified>
</cp:coreProperties>
</file>